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119EE" w14:textId="535A1A2A" w:rsidR="005508A6" w:rsidRDefault="005508A6" w:rsidP="005508A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="008472B3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>1 do SWZ</w:t>
      </w:r>
    </w:p>
    <w:p w14:paraId="4407F687" w14:textId="5EFF614D" w:rsidR="00653403" w:rsidRPr="00653403" w:rsidRDefault="00653403" w:rsidP="006534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 w:rsidR="0068716B"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 w:rsidR="0068716B"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48BA1576" w14:textId="04829F32" w:rsidR="00A63A70" w:rsidRPr="00653403" w:rsidRDefault="00653403" w:rsidP="0065340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>– ELEKTRONARZĘDZIA</w:t>
      </w:r>
    </w:p>
    <w:p w14:paraId="4488A1BE" w14:textId="77777777" w:rsidR="005508A6" w:rsidRPr="005861B3" w:rsidRDefault="005508A6">
      <w:pPr>
        <w:rPr>
          <w:rFonts w:ascii="Times New Roman" w:hAnsi="Times New Roman" w:cs="Times New Roman"/>
          <w:sz w:val="24"/>
          <w:szCs w:val="24"/>
        </w:rPr>
      </w:pPr>
    </w:p>
    <w:p w14:paraId="55D8C892" w14:textId="2635EB75" w:rsidR="00155768" w:rsidRPr="008472B3" w:rsidRDefault="00155768">
      <w:p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W</w:t>
      </w:r>
      <w:r w:rsidR="008472B3">
        <w:rPr>
          <w:rFonts w:ascii="Times New Roman" w:hAnsi="Times New Roman" w:cs="Times New Roman"/>
          <w:sz w:val="24"/>
          <w:szCs w:val="24"/>
        </w:rPr>
        <w:t>szystkie wymienione elementy objęte wymaganiami ogólnymi:</w:t>
      </w:r>
      <w:r w:rsidRPr="008472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9A27A" w14:textId="5BFFA39A" w:rsidR="00155768" w:rsidRPr="00676E96" w:rsidRDefault="00155768" w:rsidP="001557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472B3">
        <w:rPr>
          <w:rFonts w:ascii="Times New Roman" w:hAnsi="Times New Roman" w:cs="Times New Roman"/>
          <w:sz w:val="24"/>
          <w:szCs w:val="24"/>
        </w:rPr>
        <w:t xml:space="preserve">Gwarancja na </w:t>
      </w:r>
      <w:r w:rsidR="00600B28" w:rsidRPr="00676E96">
        <w:rPr>
          <w:rFonts w:ascii="Times New Roman" w:hAnsi="Times New Roman" w:cs="Times New Roman"/>
          <w:sz w:val="24"/>
          <w:szCs w:val="24"/>
        </w:rPr>
        <w:t>elektronarzędzia</w:t>
      </w:r>
      <w:r w:rsidR="008D59A1" w:rsidRPr="00676E96">
        <w:rPr>
          <w:rFonts w:ascii="Times New Roman" w:hAnsi="Times New Roman" w:cs="Times New Roman"/>
          <w:sz w:val="24"/>
          <w:szCs w:val="24"/>
        </w:rPr>
        <w:t xml:space="preserve"> </w:t>
      </w:r>
      <w:r w:rsidR="00600B28" w:rsidRPr="00676E96">
        <w:rPr>
          <w:rFonts w:ascii="Times New Roman" w:hAnsi="Times New Roman" w:cs="Times New Roman"/>
          <w:sz w:val="24"/>
          <w:szCs w:val="24"/>
        </w:rPr>
        <w:t>i kamerę</w:t>
      </w:r>
      <w:r w:rsidR="00016C57" w:rsidRPr="00676E96">
        <w:rPr>
          <w:rFonts w:ascii="Times New Roman" w:hAnsi="Times New Roman" w:cs="Times New Roman"/>
          <w:sz w:val="24"/>
          <w:szCs w:val="24"/>
        </w:rPr>
        <w:t xml:space="preserve"> tj. pkt I i III.</w:t>
      </w:r>
      <w:r w:rsidR="00600B28" w:rsidRPr="00676E96">
        <w:rPr>
          <w:rFonts w:ascii="Times New Roman" w:hAnsi="Times New Roman" w:cs="Times New Roman"/>
          <w:sz w:val="24"/>
          <w:szCs w:val="24"/>
        </w:rPr>
        <w:t xml:space="preserve"> min</w:t>
      </w:r>
      <w:r w:rsidR="008D59A1" w:rsidRPr="00676E96">
        <w:rPr>
          <w:rFonts w:ascii="Times New Roman" w:hAnsi="Times New Roman" w:cs="Times New Roman"/>
          <w:sz w:val="24"/>
          <w:szCs w:val="24"/>
        </w:rPr>
        <w:t>.</w:t>
      </w:r>
      <w:r w:rsidR="00600B28" w:rsidRPr="00676E96">
        <w:rPr>
          <w:rFonts w:ascii="Times New Roman" w:hAnsi="Times New Roman" w:cs="Times New Roman"/>
          <w:sz w:val="24"/>
          <w:szCs w:val="24"/>
        </w:rPr>
        <w:t xml:space="preserve"> </w:t>
      </w:r>
      <w:r w:rsidR="003D206A" w:rsidRPr="00676E96">
        <w:rPr>
          <w:rFonts w:ascii="Times New Roman" w:hAnsi="Times New Roman" w:cs="Times New Roman"/>
          <w:sz w:val="24"/>
          <w:szCs w:val="24"/>
        </w:rPr>
        <w:t>36 miesięcy</w:t>
      </w:r>
      <w:r w:rsidR="00676E96" w:rsidRPr="00676E96">
        <w:rPr>
          <w:rFonts w:ascii="Times New Roman" w:hAnsi="Times New Roman" w:cs="Times New Roman"/>
          <w:sz w:val="24"/>
          <w:szCs w:val="24"/>
        </w:rPr>
        <w:t>, n</w:t>
      </w:r>
      <w:r w:rsidR="003D206A" w:rsidRPr="00676E96">
        <w:rPr>
          <w:rFonts w:ascii="Times New Roman" w:hAnsi="Times New Roman" w:cs="Times New Roman"/>
          <w:sz w:val="24"/>
          <w:szCs w:val="24"/>
        </w:rPr>
        <w:t>a pozostałe</w:t>
      </w:r>
      <w:r w:rsidR="00676E96" w:rsidRPr="00676E96">
        <w:rPr>
          <w:rFonts w:ascii="Times New Roman" w:hAnsi="Times New Roman" w:cs="Times New Roman"/>
          <w:sz w:val="24"/>
          <w:szCs w:val="24"/>
        </w:rPr>
        <w:t xml:space="preserve"> elementy</w:t>
      </w:r>
      <w:r w:rsidR="003D206A" w:rsidRPr="00676E96">
        <w:rPr>
          <w:rFonts w:ascii="Times New Roman" w:hAnsi="Times New Roman" w:cs="Times New Roman"/>
          <w:sz w:val="24"/>
          <w:szCs w:val="24"/>
        </w:rPr>
        <w:t xml:space="preserve"> </w:t>
      </w:r>
      <w:r w:rsidR="00676E96" w:rsidRPr="00676E96">
        <w:rPr>
          <w:rFonts w:ascii="Times New Roman" w:hAnsi="Times New Roman" w:cs="Times New Roman"/>
          <w:sz w:val="24"/>
          <w:szCs w:val="24"/>
        </w:rPr>
        <w:t xml:space="preserve">min. </w:t>
      </w:r>
      <w:r w:rsidR="003F0259" w:rsidRPr="00676E96">
        <w:rPr>
          <w:rFonts w:ascii="Times New Roman" w:hAnsi="Times New Roman" w:cs="Times New Roman"/>
          <w:sz w:val="24"/>
          <w:szCs w:val="24"/>
        </w:rPr>
        <w:t>12</w:t>
      </w:r>
      <w:r w:rsidR="00676E96" w:rsidRPr="00676E96">
        <w:rPr>
          <w:rFonts w:ascii="Times New Roman" w:hAnsi="Times New Roman" w:cs="Times New Roman"/>
          <w:sz w:val="24"/>
          <w:szCs w:val="24"/>
        </w:rPr>
        <w:t xml:space="preserve"> miesięcy.</w:t>
      </w:r>
    </w:p>
    <w:p w14:paraId="262A86C6" w14:textId="79342DB3" w:rsidR="00600B28" w:rsidRPr="00676E96" w:rsidRDefault="00600B28" w:rsidP="001557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76E96">
        <w:rPr>
          <w:rFonts w:ascii="Times New Roman" w:hAnsi="Times New Roman" w:cs="Times New Roman"/>
          <w:sz w:val="24"/>
          <w:szCs w:val="24"/>
        </w:rPr>
        <w:t>Gwarancja na baterie min</w:t>
      </w:r>
      <w:r w:rsidR="008D59A1" w:rsidRPr="00676E96">
        <w:rPr>
          <w:rFonts w:ascii="Times New Roman" w:hAnsi="Times New Roman" w:cs="Times New Roman"/>
          <w:sz w:val="24"/>
          <w:szCs w:val="24"/>
        </w:rPr>
        <w:t>.</w:t>
      </w:r>
      <w:r w:rsidRPr="00676E96">
        <w:rPr>
          <w:rFonts w:ascii="Times New Roman" w:hAnsi="Times New Roman" w:cs="Times New Roman"/>
          <w:sz w:val="24"/>
          <w:szCs w:val="24"/>
        </w:rPr>
        <w:t xml:space="preserve"> 1 rok</w:t>
      </w:r>
      <w:r w:rsidR="00676E96" w:rsidRPr="00676E96">
        <w:rPr>
          <w:rFonts w:ascii="Times New Roman" w:hAnsi="Times New Roman" w:cs="Times New Roman"/>
          <w:sz w:val="24"/>
          <w:szCs w:val="24"/>
        </w:rPr>
        <w:t>.</w:t>
      </w:r>
    </w:p>
    <w:p w14:paraId="4F8DC5E1" w14:textId="4E138B38" w:rsidR="00600B28" w:rsidRDefault="00600B28" w:rsidP="001557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472B3">
        <w:rPr>
          <w:rFonts w:ascii="Times New Roman" w:hAnsi="Times New Roman" w:cs="Times New Roman"/>
          <w:sz w:val="24"/>
          <w:szCs w:val="24"/>
        </w:rPr>
        <w:t xml:space="preserve">Zapewniony serwis gwarancyjny </w:t>
      </w:r>
      <w:r w:rsidR="00394A46">
        <w:rPr>
          <w:rFonts w:ascii="Times New Roman" w:hAnsi="Times New Roman" w:cs="Times New Roman"/>
          <w:sz w:val="24"/>
          <w:szCs w:val="24"/>
        </w:rPr>
        <w:t>„door-to-door”</w:t>
      </w:r>
      <w:r w:rsidR="008D59A1" w:rsidRPr="008472B3">
        <w:rPr>
          <w:rFonts w:ascii="Times New Roman" w:hAnsi="Times New Roman" w:cs="Times New Roman"/>
          <w:sz w:val="24"/>
          <w:szCs w:val="24"/>
        </w:rPr>
        <w:t xml:space="preserve"> </w:t>
      </w:r>
      <w:r w:rsidRPr="008472B3">
        <w:rPr>
          <w:rFonts w:ascii="Times New Roman" w:hAnsi="Times New Roman" w:cs="Times New Roman"/>
          <w:sz w:val="24"/>
          <w:szCs w:val="24"/>
        </w:rPr>
        <w:t xml:space="preserve">i </w:t>
      </w:r>
      <w:r w:rsidRPr="00EA718B">
        <w:rPr>
          <w:rFonts w:ascii="Times New Roman" w:hAnsi="Times New Roman" w:cs="Times New Roman"/>
          <w:sz w:val="24"/>
          <w:szCs w:val="24"/>
        </w:rPr>
        <w:t xml:space="preserve">pogwarancyjny </w:t>
      </w:r>
      <w:r w:rsidR="008D59A1" w:rsidRPr="00EA718B">
        <w:rPr>
          <w:rFonts w:ascii="Times New Roman" w:hAnsi="Times New Roman" w:cs="Times New Roman"/>
          <w:sz w:val="24"/>
          <w:szCs w:val="24"/>
        </w:rPr>
        <w:t>przez następne 5 lat</w:t>
      </w:r>
      <w:r w:rsidR="00EA718B" w:rsidRPr="00EA718B">
        <w:rPr>
          <w:rFonts w:ascii="Times New Roman" w:hAnsi="Times New Roman" w:cs="Times New Roman"/>
          <w:sz w:val="24"/>
          <w:szCs w:val="24"/>
        </w:rPr>
        <w:t xml:space="preserve"> od daty</w:t>
      </w:r>
      <w:r w:rsidR="00EA718B">
        <w:rPr>
          <w:rFonts w:ascii="Times New Roman" w:hAnsi="Times New Roman" w:cs="Times New Roman"/>
          <w:sz w:val="24"/>
          <w:szCs w:val="24"/>
        </w:rPr>
        <w:t xml:space="preserve"> odbioru.</w:t>
      </w:r>
    </w:p>
    <w:p w14:paraId="0AA5B25A" w14:textId="48D2A709" w:rsidR="00EA718B" w:rsidRPr="008472B3" w:rsidRDefault="00EA718B" w:rsidP="00EA718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A718B">
        <w:rPr>
          <w:rFonts w:ascii="Times New Roman" w:hAnsi="Times New Roman" w:cs="Times New Roman"/>
          <w:sz w:val="24"/>
          <w:szCs w:val="24"/>
        </w:rPr>
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</w:r>
    </w:p>
    <w:p w14:paraId="5A627FF3" w14:textId="6933DD1F" w:rsidR="00600B28" w:rsidRPr="008472B3" w:rsidRDefault="00600B28" w:rsidP="001557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472B3">
        <w:rPr>
          <w:rFonts w:ascii="Times New Roman" w:hAnsi="Times New Roman" w:cs="Times New Roman"/>
          <w:sz w:val="24"/>
          <w:szCs w:val="24"/>
        </w:rPr>
        <w:t xml:space="preserve">Przy przewidywanym czasie naprawy przekraczającym </w:t>
      </w:r>
      <w:r w:rsidR="00E8006E">
        <w:rPr>
          <w:rFonts w:ascii="Times New Roman" w:hAnsi="Times New Roman" w:cs="Times New Roman"/>
          <w:sz w:val="24"/>
          <w:szCs w:val="24"/>
        </w:rPr>
        <w:t>14</w:t>
      </w:r>
      <w:r w:rsidRPr="008472B3">
        <w:rPr>
          <w:rFonts w:ascii="Times New Roman" w:hAnsi="Times New Roman" w:cs="Times New Roman"/>
          <w:sz w:val="24"/>
          <w:szCs w:val="24"/>
        </w:rPr>
        <w:t xml:space="preserve"> dni bezpłatne zapewnienie urządzeń zastępczych o</w:t>
      </w:r>
      <w:r w:rsidR="008472B3" w:rsidRPr="008472B3">
        <w:rPr>
          <w:rFonts w:ascii="Times New Roman" w:hAnsi="Times New Roman" w:cs="Times New Roman"/>
          <w:sz w:val="24"/>
          <w:szCs w:val="24"/>
        </w:rPr>
        <w:t> </w:t>
      </w:r>
      <w:r w:rsidRPr="008472B3">
        <w:rPr>
          <w:rFonts w:ascii="Times New Roman" w:hAnsi="Times New Roman" w:cs="Times New Roman"/>
          <w:sz w:val="24"/>
          <w:szCs w:val="24"/>
        </w:rPr>
        <w:t>parametrach nie niższych niż sprzęt naprawiany na czas naprawy</w:t>
      </w:r>
      <w:r w:rsidR="009B4C96">
        <w:rPr>
          <w:rFonts w:ascii="Times New Roman" w:hAnsi="Times New Roman" w:cs="Times New Roman"/>
          <w:sz w:val="24"/>
          <w:szCs w:val="24"/>
        </w:rPr>
        <w:t>.</w:t>
      </w:r>
    </w:p>
    <w:p w14:paraId="70677DF8" w14:textId="05B6D4FE" w:rsidR="00600B28" w:rsidRPr="002D11A1" w:rsidRDefault="008472B3" w:rsidP="001557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D11A1">
        <w:rPr>
          <w:rFonts w:ascii="Times New Roman" w:hAnsi="Times New Roman" w:cs="Times New Roman"/>
          <w:sz w:val="24"/>
          <w:szCs w:val="24"/>
        </w:rPr>
        <w:t>Gwarancja ulega wydłużeniu o czas naprawy</w:t>
      </w:r>
      <w:r w:rsidR="009B4C96">
        <w:rPr>
          <w:rFonts w:ascii="Times New Roman" w:hAnsi="Times New Roman" w:cs="Times New Roman"/>
          <w:sz w:val="24"/>
          <w:szCs w:val="24"/>
        </w:rPr>
        <w:t>.</w:t>
      </w:r>
    </w:p>
    <w:p w14:paraId="2FA93A86" w14:textId="77777777" w:rsidR="00155768" w:rsidRDefault="00155768">
      <w:pPr>
        <w:rPr>
          <w:rFonts w:ascii="Times New Roman" w:hAnsi="Times New Roman" w:cs="Times New Roman"/>
          <w:sz w:val="24"/>
          <w:szCs w:val="24"/>
        </w:rPr>
      </w:pPr>
    </w:p>
    <w:p w14:paraId="19225E16" w14:textId="77777777" w:rsidR="008472B3" w:rsidRDefault="008472B3">
      <w:pPr>
        <w:rPr>
          <w:rFonts w:ascii="Times New Roman" w:hAnsi="Times New Roman" w:cs="Times New Roman"/>
          <w:sz w:val="24"/>
          <w:szCs w:val="24"/>
        </w:rPr>
      </w:pPr>
    </w:p>
    <w:p w14:paraId="18B607B4" w14:textId="77777777" w:rsidR="008472B3" w:rsidRDefault="008472B3">
      <w:pPr>
        <w:rPr>
          <w:rFonts w:ascii="Times New Roman" w:hAnsi="Times New Roman" w:cs="Times New Roman"/>
          <w:sz w:val="24"/>
          <w:szCs w:val="24"/>
        </w:rPr>
      </w:pPr>
    </w:p>
    <w:p w14:paraId="6215F036" w14:textId="77777777" w:rsidR="008472B3" w:rsidRDefault="008472B3">
      <w:pPr>
        <w:rPr>
          <w:rFonts w:ascii="Times New Roman" w:hAnsi="Times New Roman" w:cs="Times New Roman"/>
          <w:sz w:val="24"/>
          <w:szCs w:val="24"/>
        </w:rPr>
      </w:pPr>
    </w:p>
    <w:p w14:paraId="55B7F6D8" w14:textId="29E3A80A" w:rsidR="008472B3" w:rsidRDefault="004379FF" w:rsidP="004379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 wp14:anchorId="1DB24467" wp14:editId="5AF6E2CE">
            <wp:extent cx="5114290" cy="10287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2C9D51" w14:textId="74047E34" w:rsidR="002A3CC1" w:rsidRPr="005508A6" w:rsidRDefault="002A3CC1" w:rsidP="005508A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72B3">
        <w:rPr>
          <w:rFonts w:ascii="Times New Roman" w:hAnsi="Times New Roman" w:cs="Times New Roman"/>
          <w:sz w:val="24"/>
          <w:szCs w:val="24"/>
        </w:rPr>
        <w:lastRenderedPageBreak/>
        <w:t xml:space="preserve">Elektronarzędzia </w:t>
      </w:r>
      <w:r w:rsidRPr="005508A6">
        <w:rPr>
          <w:rFonts w:ascii="Times New Roman" w:hAnsi="Times New Roman" w:cs="Times New Roman"/>
          <w:sz w:val="24"/>
          <w:szCs w:val="24"/>
        </w:rPr>
        <w:t xml:space="preserve">akumulatorowe wraz z </w:t>
      </w:r>
      <w:r w:rsidR="008C28A9" w:rsidRPr="005508A6">
        <w:rPr>
          <w:rFonts w:ascii="Times New Roman" w:hAnsi="Times New Roman" w:cs="Times New Roman"/>
          <w:sz w:val="24"/>
          <w:szCs w:val="24"/>
        </w:rPr>
        <w:t xml:space="preserve">akumulatorami, </w:t>
      </w:r>
      <w:r w:rsidRPr="005508A6">
        <w:rPr>
          <w:rFonts w:ascii="Times New Roman" w:hAnsi="Times New Roman" w:cs="Times New Roman"/>
          <w:sz w:val="24"/>
          <w:szCs w:val="24"/>
        </w:rPr>
        <w:t>akcesoriami i materiałami zużywalnymi.</w:t>
      </w:r>
    </w:p>
    <w:p w14:paraId="04182063" w14:textId="54B2DBEE" w:rsidR="002A3CC1" w:rsidRPr="005508A6" w:rsidRDefault="002A3CC1" w:rsidP="005508A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08A6">
        <w:rPr>
          <w:rFonts w:ascii="Times New Roman" w:hAnsi="Times New Roman" w:cs="Times New Roman"/>
          <w:sz w:val="24"/>
          <w:szCs w:val="24"/>
        </w:rPr>
        <w:t xml:space="preserve">Wymagania ogólne: </w:t>
      </w:r>
    </w:p>
    <w:p w14:paraId="00BB0533" w14:textId="24E8FE21" w:rsidR="002A3CC1" w:rsidRPr="005508A6" w:rsidRDefault="002A3CC1" w:rsidP="005508A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08A6">
        <w:rPr>
          <w:rFonts w:ascii="Times New Roman" w:hAnsi="Times New Roman" w:cs="Times New Roman"/>
          <w:sz w:val="24"/>
          <w:szCs w:val="24"/>
        </w:rPr>
        <w:t>Wszystkie elektronarzędzia z części I winny posiadać jeden system zasilania akumulatorowego, akumulatory wzajemnie kompatybilne</w:t>
      </w:r>
    </w:p>
    <w:p w14:paraId="31EC42AE" w14:textId="44E2EF53" w:rsidR="002A3CC1" w:rsidRPr="005508A6" w:rsidRDefault="002A3CC1" w:rsidP="005508A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08A6">
        <w:rPr>
          <w:rFonts w:ascii="Times New Roman" w:hAnsi="Times New Roman" w:cs="Times New Roman"/>
          <w:sz w:val="24"/>
          <w:szCs w:val="24"/>
        </w:rPr>
        <w:t>Napięci</w:t>
      </w:r>
      <w:r w:rsidR="001876D6" w:rsidRPr="005508A6">
        <w:rPr>
          <w:rFonts w:ascii="Times New Roman" w:hAnsi="Times New Roman" w:cs="Times New Roman"/>
          <w:sz w:val="24"/>
          <w:szCs w:val="24"/>
        </w:rPr>
        <w:t>e</w:t>
      </w:r>
      <w:r w:rsidRPr="005508A6">
        <w:rPr>
          <w:rFonts w:ascii="Times New Roman" w:hAnsi="Times New Roman" w:cs="Times New Roman"/>
          <w:sz w:val="24"/>
          <w:szCs w:val="24"/>
        </w:rPr>
        <w:t xml:space="preserve"> pracy urządzeń 18V (+/- 10%) </w:t>
      </w:r>
    </w:p>
    <w:p w14:paraId="507C22E7" w14:textId="6BD5A0FF" w:rsidR="002A3CC1" w:rsidRPr="005508A6" w:rsidRDefault="00740302" w:rsidP="005508A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08A6">
        <w:rPr>
          <w:rFonts w:ascii="Times New Roman" w:hAnsi="Times New Roman" w:cs="Times New Roman"/>
          <w:sz w:val="24"/>
          <w:szCs w:val="24"/>
        </w:rPr>
        <w:t>Wszystkie urządzenia i akcesoria jednego producenta (dopuszczalne 2% akcesoriów innego producenta)</w:t>
      </w:r>
    </w:p>
    <w:p w14:paraId="753299CC" w14:textId="632C4E11" w:rsidR="001E5A70" w:rsidRPr="005508A6" w:rsidRDefault="001E5A70" w:rsidP="005508A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08A6">
        <w:rPr>
          <w:rFonts w:ascii="Times New Roman" w:hAnsi="Times New Roman" w:cs="Times New Roman"/>
          <w:sz w:val="24"/>
          <w:szCs w:val="24"/>
        </w:rPr>
        <w:t>Tabela ilościowa wraz z wymaganiami szczegółowymi</w:t>
      </w:r>
      <w:r w:rsidR="00B175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5184" w:type="dxa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2545"/>
        <w:gridCol w:w="2262"/>
        <w:gridCol w:w="1985"/>
        <w:gridCol w:w="708"/>
        <w:gridCol w:w="6684"/>
      </w:tblGrid>
      <w:tr w:rsidR="005508A6" w:rsidRPr="005508A6" w14:paraId="08B4C0C3" w14:textId="77777777" w:rsidTr="00F518CF">
        <w:trPr>
          <w:jc w:val="center"/>
        </w:trPr>
        <w:tc>
          <w:tcPr>
            <w:tcW w:w="1000" w:type="dxa"/>
            <w:vAlign w:val="center"/>
          </w:tcPr>
          <w:p w14:paraId="14204852" w14:textId="4524B42F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45" w:type="dxa"/>
            <w:vAlign w:val="center"/>
          </w:tcPr>
          <w:p w14:paraId="61B43EB2" w14:textId="26C5FA4E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2262" w:type="dxa"/>
            <w:vAlign w:val="center"/>
          </w:tcPr>
          <w:p w14:paraId="5AD6145F" w14:textId="1A398D60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Urządzenie</w:t>
            </w:r>
          </w:p>
        </w:tc>
        <w:tc>
          <w:tcPr>
            <w:tcW w:w="1985" w:type="dxa"/>
            <w:vAlign w:val="center"/>
          </w:tcPr>
          <w:p w14:paraId="61D854F4" w14:textId="34806204" w:rsidR="005508A6" w:rsidRPr="005508A6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Akcesoria</w:t>
            </w:r>
          </w:p>
        </w:tc>
        <w:tc>
          <w:tcPr>
            <w:tcW w:w="708" w:type="dxa"/>
            <w:vAlign w:val="center"/>
          </w:tcPr>
          <w:p w14:paraId="434009AE" w14:textId="5E238BC6" w:rsidR="005508A6" w:rsidRPr="005508A6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Ilość szt./kpl</w:t>
            </w:r>
          </w:p>
        </w:tc>
        <w:tc>
          <w:tcPr>
            <w:tcW w:w="6684" w:type="dxa"/>
            <w:vAlign w:val="center"/>
          </w:tcPr>
          <w:p w14:paraId="0AC0276A" w14:textId="3595EDD8" w:rsidR="005508A6" w:rsidRPr="005508A6" w:rsidRDefault="005508A6" w:rsidP="00F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5508A6" w:rsidRPr="005508A6" w14:paraId="03F46065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06F9882F" w14:textId="2B1B289B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vMerge w:val="restart"/>
            <w:vAlign w:val="center"/>
          </w:tcPr>
          <w:p w14:paraId="1953B59C" w14:textId="35833E4B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Przecinarka tarczowa do betonu i stali 230mm</w:t>
            </w:r>
          </w:p>
        </w:tc>
        <w:tc>
          <w:tcPr>
            <w:tcW w:w="2262" w:type="dxa"/>
            <w:vAlign w:val="center"/>
          </w:tcPr>
          <w:p w14:paraId="3B6AE110" w14:textId="5C2AE22E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Przecinarka tarczowa do betonu i</w:t>
            </w:r>
            <w:r w:rsidR="00744F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stali 230mm</w:t>
            </w:r>
          </w:p>
        </w:tc>
        <w:tc>
          <w:tcPr>
            <w:tcW w:w="1985" w:type="dxa"/>
            <w:vAlign w:val="center"/>
          </w:tcPr>
          <w:p w14:paraId="0E48EFEB" w14:textId="77777777" w:rsidR="005508A6" w:rsidRPr="005508A6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F28BA54" w14:textId="6F127D46" w:rsidR="005508A6" w:rsidRPr="005508A6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880E594" w14:textId="0CEC1D99" w:rsidR="005508A6" w:rsidRPr="005508A6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Średnica tarczy tnącej 230mm, maksymalna głębokość cięcia min. 85mm, układ chłodzenia wodą, masa urządzenia z dedykowanym akumulatorem max</w:t>
            </w:r>
            <w:r w:rsidR="00744F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 xml:space="preserve"> 6,5 kg</w:t>
            </w:r>
          </w:p>
        </w:tc>
      </w:tr>
      <w:tr w:rsidR="005508A6" w:rsidRPr="005508A6" w14:paraId="3E36E69E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B76B9A8" w14:textId="77777777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29B4459" w14:textId="2DEA2ABF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999AB3A" w14:textId="77777777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74A9FF2" w14:textId="3F7D99E1" w:rsidR="005508A6" w:rsidRPr="005508A6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Tarcza diamentowa do betonu 230mm</w:t>
            </w:r>
          </w:p>
        </w:tc>
        <w:tc>
          <w:tcPr>
            <w:tcW w:w="708" w:type="dxa"/>
            <w:vAlign w:val="center"/>
          </w:tcPr>
          <w:p w14:paraId="44E6E985" w14:textId="0DC1A9B6" w:rsidR="005508A6" w:rsidRPr="005508A6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69996EA7" w14:textId="68C9E7C9" w:rsidR="005508A6" w:rsidRPr="005508A6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5508A6" w:rsidRPr="005508A6" w14:paraId="46089736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4C6AFB6" w14:textId="77777777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122BF75" w14:textId="64BD1475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D17D142" w14:textId="77777777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C39E14" w14:textId="5085192A" w:rsidR="005508A6" w:rsidRPr="005508A6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Tarcza diamentowa do metalu 230mm</w:t>
            </w:r>
          </w:p>
        </w:tc>
        <w:tc>
          <w:tcPr>
            <w:tcW w:w="708" w:type="dxa"/>
            <w:vAlign w:val="center"/>
          </w:tcPr>
          <w:p w14:paraId="4C943B95" w14:textId="48461E4D" w:rsidR="005508A6" w:rsidRPr="005508A6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6DBEA68E" w14:textId="24CDF8D7" w:rsidR="005508A6" w:rsidRPr="005508A6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5508A6" w:rsidRPr="005508A6" w14:paraId="09C38AC2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AA5D44D" w14:textId="6F3E1217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vMerge w:val="restart"/>
            <w:vAlign w:val="center"/>
          </w:tcPr>
          <w:p w14:paraId="3C3B3700" w14:textId="154F9F7A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Szlifierka kątowa 230mm</w:t>
            </w:r>
          </w:p>
        </w:tc>
        <w:tc>
          <w:tcPr>
            <w:tcW w:w="2262" w:type="dxa"/>
            <w:vAlign w:val="center"/>
          </w:tcPr>
          <w:p w14:paraId="46B9CE3F" w14:textId="7FE4F593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Szlifierka kątowa 230mm</w:t>
            </w:r>
          </w:p>
        </w:tc>
        <w:tc>
          <w:tcPr>
            <w:tcW w:w="1985" w:type="dxa"/>
            <w:vAlign w:val="center"/>
          </w:tcPr>
          <w:p w14:paraId="612A1928" w14:textId="77777777" w:rsidR="005508A6" w:rsidRPr="005508A6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713FE4E" w14:textId="61287739" w:rsidR="005508A6" w:rsidRPr="005508A6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50FC9F5" w14:textId="1F028A3A" w:rsidR="005508A6" w:rsidRPr="005508A6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Średnica tarczy tnącej 230mm, Maksymalna głębokość cięcia min</w:t>
            </w:r>
            <w:r w:rsidR="002F42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 xml:space="preserve"> 65mm, włącznik z funkcją blokady, hamulec, waga z</w:t>
            </w:r>
            <w:r w:rsidR="00F518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dedykowanym akumulatorem (min</w:t>
            </w:r>
            <w:r w:rsidR="00F51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 xml:space="preserve"> 12Ah) max</w:t>
            </w:r>
            <w:r w:rsidR="00F51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 xml:space="preserve"> 5,5kg</w:t>
            </w:r>
          </w:p>
        </w:tc>
      </w:tr>
      <w:tr w:rsidR="005508A6" w:rsidRPr="005508A6" w14:paraId="4728C2C0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6F8ADAB" w14:textId="77777777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1AC70A5" w14:textId="36CE64AA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F6A33E5" w14:textId="77777777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855BCBE" w14:textId="1D234497" w:rsidR="005508A6" w:rsidRPr="005508A6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Tarcza diamentowa do betonu 230mm</w:t>
            </w:r>
          </w:p>
        </w:tc>
        <w:tc>
          <w:tcPr>
            <w:tcW w:w="708" w:type="dxa"/>
            <w:vAlign w:val="center"/>
          </w:tcPr>
          <w:p w14:paraId="3C36BC16" w14:textId="450546AA" w:rsidR="005508A6" w:rsidRPr="005508A6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ADA6386" w14:textId="5CDD0438" w:rsidR="005508A6" w:rsidRPr="005508A6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5508A6" w:rsidRPr="005508A6" w14:paraId="15BC4FBD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F3A9A25" w14:textId="77777777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4FB50198" w14:textId="2D2B3FC8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6E0AF13E" w14:textId="77777777" w:rsidR="005508A6" w:rsidRPr="005508A6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4D5CD3D" w14:textId="6D0B10A5" w:rsidR="005508A6" w:rsidRPr="005508A6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Tarcza diamentowa do metalu 230mm</w:t>
            </w:r>
          </w:p>
        </w:tc>
        <w:tc>
          <w:tcPr>
            <w:tcW w:w="708" w:type="dxa"/>
            <w:vAlign w:val="center"/>
          </w:tcPr>
          <w:p w14:paraId="092F5E6D" w14:textId="7674C7AA" w:rsidR="005508A6" w:rsidRPr="005508A6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9463716" w14:textId="25F7CBF6" w:rsidR="005508A6" w:rsidRPr="005508A6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370F35" w:rsidRPr="005508A6" w14:paraId="79A691B7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D47D693" w14:textId="0D839D21" w:rsidR="00370F35" w:rsidRPr="005508A6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vMerge w:val="restart"/>
            <w:vAlign w:val="center"/>
          </w:tcPr>
          <w:p w14:paraId="529DD5BF" w14:textId="36386A03" w:rsidR="00370F35" w:rsidRPr="005508A6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Wiertarko-wkrętarka udarowa</w:t>
            </w:r>
          </w:p>
        </w:tc>
        <w:tc>
          <w:tcPr>
            <w:tcW w:w="2262" w:type="dxa"/>
            <w:vAlign w:val="center"/>
          </w:tcPr>
          <w:p w14:paraId="0C1DE625" w14:textId="7BE294A8" w:rsidR="00370F35" w:rsidRPr="005508A6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Wiertarko-wkrętarka udarowa</w:t>
            </w:r>
          </w:p>
        </w:tc>
        <w:tc>
          <w:tcPr>
            <w:tcW w:w="1985" w:type="dxa"/>
            <w:vAlign w:val="center"/>
          </w:tcPr>
          <w:p w14:paraId="7212C02D" w14:textId="77777777" w:rsidR="00370F35" w:rsidRPr="005508A6" w:rsidRDefault="00370F3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4637B07" w14:textId="37F46D0D" w:rsidR="00370F35" w:rsidRPr="005508A6" w:rsidRDefault="00370F3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7739EFA" w14:textId="35010051" w:rsidR="00370F35" w:rsidRPr="005508A6" w:rsidRDefault="00370F3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Maksymalny moment obrotowy min. 130</w:t>
            </w:r>
            <w:r w:rsidR="00F51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Nm, minimum 2 biegi prędkości obrotowej,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płynną regulacja obrotów (0-2000), waga z</w:t>
            </w:r>
            <w:r w:rsidR="00F518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dedykowanym akumulatorem max</w:t>
            </w:r>
            <w:r w:rsidR="00F51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 xml:space="preserve"> 2,3kg, </w:t>
            </w:r>
          </w:p>
        </w:tc>
      </w:tr>
      <w:tr w:rsidR="00370F35" w:rsidRPr="005508A6" w14:paraId="12FBF9F9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09BEC96" w14:textId="6FC3AB56" w:rsidR="00370F35" w:rsidRPr="005508A6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63122D4" w14:textId="37FF84F1" w:rsidR="00370F35" w:rsidRPr="005508A6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611D08C" w14:textId="77777777" w:rsidR="00370F35" w:rsidRPr="005508A6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47A40D0" w14:textId="0966555D" w:rsidR="00370F35" w:rsidRPr="005508A6" w:rsidRDefault="00370F3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Zestaw wierteł kobaltowych HSS w kasecie</w:t>
            </w:r>
          </w:p>
        </w:tc>
        <w:tc>
          <w:tcPr>
            <w:tcW w:w="708" w:type="dxa"/>
            <w:vAlign w:val="center"/>
          </w:tcPr>
          <w:p w14:paraId="311516A6" w14:textId="37086676" w:rsidR="00370F35" w:rsidRPr="005508A6" w:rsidRDefault="00370F3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112A2CB" w14:textId="4997C28D" w:rsidR="00370F35" w:rsidRPr="005508A6" w:rsidRDefault="00370F3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A6">
              <w:rPr>
                <w:rFonts w:ascii="Times New Roman" w:hAnsi="Times New Roman" w:cs="Times New Roman"/>
                <w:sz w:val="24"/>
                <w:szCs w:val="24"/>
              </w:rPr>
              <w:t>Średnice od 1-10mm co 0,5mm</w:t>
            </w:r>
          </w:p>
        </w:tc>
      </w:tr>
      <w:tr w:rsidR="00370F35" w:rsidRPr="005508A6" w14:paraId="75A033B3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50BD0A4" w14:textId="4090EBD1" w:rsidR="00370F35" w:rsidRPr="00A61320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7824B74" w14:textId="58D02AEE" w:rsidR="00370F35" w:rsidRPr="00A61320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C956446" w14:textId="77777777" w:rsidR="00370F35" w:rsidRPr="00A61320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A34C80B" w14:textId="1B004CB3" w:rsidR="00370F35" w:rsidRPr="00A61320" w:rsidRDefault="00370F3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Zestaw bitów i</w:t>
            </w:r>
            <w:r w:rsidR="00F518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wierteł w</w:t>
            </w:r>
            <w:r w:rsidR="00F518CF">
              <w:rPr>
                <w:rFonts w:ascii="Times New Roman" w:hAnsi="Times New Roman" w:cs="Times New Roman"/>
                <w:sz w:val="24"/>
                <w:szCs w:val="24"/>
              </w:rPr>
              <w:t> k</w:t>
            </w: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asecie</w:t>
            </w:r>
          </w:p>
        </w:tc>
        <w:tc>
          <w:tcPr>
            <w:tcW w:w="708" w:type="dxa"/>
            <w:vAlign w:val="center"/>
          </w:tcPr>
          <w:p w14:paraId="25EB1627" w14:textId="584F956E" w:rsidR="00370F35" w:rsidRPr="00A61320" w:rsidRDefault="00370F3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6BDACEF" w14:textId="0FA84EA1" w:rsidR="00370F35" w:rsidRPr="00A61320" w:rsidRDefault="00370F3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Minimalny skład zestawu - 40 elementów zamierający minimum: wiertła uniwersalne, uchwyt magnetyczny, bity krótkie oraz długie: PH1 / PH2 /PH3 / PZ1 / PZ2 / PZ3 / TX10 /TX15 / TX20 / TX25 / TX30 / TX40 /  Hex 4 mm / Hex 5 mm / SL 0,6 x 4,5 / 1 x SL 0,8 x 5,5 / 1 x SL 1,2 x 6,5</w:t>
            </w:r>
          </w:p>
        </w:tc>
      </w:tr>
      <w:tr w:rsidR="00763081" w:rsidRPr="005508A6" w14:paraId="7659305B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3E22D3F" w14:textId="45EDE656" w:rsidR="00763081" w:rsidRPr="00A61320" w:rsidRDefault="002E1E17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5" w:type="dxa"/>
            <w:vMerge w:val="restart"/>
            <w:vAlign w:val="center"/>
          </w:tcPr>
          <w:p w14:paraId="67B19015" w14:textId="714FF7CB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Zakrętarka udarowa</w:t>
            </w:r>
          </w:p>
        </w:tc>
        <w:tc>
          <w:tcPr>
            <w:tcW w:w="2262" w:type="dxa"/>
            <w:vAlign w:val="center"/>
          </w:tcPr>
          <w:p w14:paraId="21F17289" w14:textId="58188070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Zakrętarka udarowa</w:t>
            </w:r>
          </w:p>
        </w:tc>
        <w:tc>
          <w:tcPr>
            <w:tcW w:w="1985" w:type="dxa"/>
            <w:vAlign w:val="center"/>
          </w:tcPr>
          <w:p w14:paraId="46C3C3BE" w14:textId="77777777" w:rsidR="00763081" w:rsidRPr="00A61320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F391EEC" w14:textId="002491A1" w:rsidR="00763081" w:rsidRPr="00A61320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D6427D7" w14:textId="5E0F73A3" w:rsidR="00763081" w:rsidRPr="00A61320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Uchwyt na złącze ¼” Hex, maksymalny moment obrotowy min. 220 Nm, masa wraz z dedykowanym akumulatorem max</w:t>
            </w:r>
            <w:r w:rsidR="002F42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 xml:space="preserve"> 1,8 kg</w:t>
            </w:r>
          </w:p>
        </w:tc>
      </w:tr>
      <w:tr w:rsidR="00763081" w:rsidRPr="005508A6" w14:paraId="61F90499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7691275A" w14:textId="04E909F5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6A0F750" w14:textId="36EE7F29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83C9366" w14:textId="77777777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6EF9A01" w14:textId="33D6C5C0" w:rsidR="00763081" w:rsidRPr="00A61320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Zestaw nasadek udarowych</w:t>
            </w:r>
          </w:p>
        </w:tc>
        <w:tc>
          <w:tcPr>
            <w:tcW w:w="708" w:type="dxa"/>
            <w:vAlign w:val="center"/>
          </w:tcPr>
          <w:p w14:paraId="70F3EC35" w14:textId="15F379D9" w:rsidR="00763081" w:rsidRPr="00A61320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8B990E8" w14:textId="4D795E3F" w:rsidR="00763081" w:rsidRPr="00A61320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Uchwyt 1/4</w:t>
            </w:r>
            <w:r w:rsidRPr="00A613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″ Hex, min 5 szt. (rozmiary 7/8/10/12/13)</w:t>
            </w:r>
          </w:p>
        </w:tc>
      </w:tr>
      <w:tr w:rsidR="00763081" w:rsidRPr="005508A6" w14:paraId="2507A79D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3994DB5C" w14:textId="7B2FA4E9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29324623" w14:textId="399F9145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8B97D6B" w14:textId="77777777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F0D1709" w14:textId="389F3F7A" w:rsidR="00763081" w:rsidRPr="00A61320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Zestaw adapterów do nasadek</w:t>
            </w:r>
          </w:p>
        </w:tc>
        <w:tc>
          <w:tcPr>
            <w:tcW w:w="708" w:type="dxa"/>
            <w:vAlign w:val="center"/>
          </w:tcPr>
          <w:p w14:paraId="443991B5" w14:textId="389641B1" w:rsidR="00763081" w:rsidRPr="00A61320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5DFF183" w14:textId="5CEB012B" w:rsidR="00763081" w:rsidRPr="00A61320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1/4″ Hex x 1/4″ kwadrat</w:t>
            </w:r>
          </w:p>
          <w:p w14:paraId="6BCA65DE" w14:textId="3E055F40" w:rsidR="00763081" w:rsidRPr="00A61320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1/4″ Hex x 3/8″ kwadrat</w:t>
            </w:r>
          </w:p>
          <w:p w14:paraId="6F9793A2" w14:textId="706ADECC" w:rsidR="00763081" w:rsidRPr="00A61320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1/4″ Hex x 1/2″ kwadrat</w:t>
            </w:r>
          </w:p>
        </w:tc>
      </w:tr>
      <w:tr w:rsidR="00763081" w:rsidRPr="005508A6" w14:paraId="59DCF56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648FFBF" w14:textId="6DD68597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E9D9412" w14:textId="1EB0235A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E4659D2" w14:textId="77777777" w:rsidR="00763081" w:rsidRPr="00A61320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BF09A9E" w14:textId="4A27E4B8" w:rsidR="00763081" w:rsidRPr="00A61320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Adapter do wierteł spiralnych</w:t>
            </w:r>
          </w:p>
        </w:tc>
        <w:tc>
          <w:tcPr>
            <w:tcW w:w="708" w:type="dxa"/>
            <w:vAlign w:val="center"/>
          </w:tcPr>
          <w:p w14:paraId="48686442" w14:textId="7762EC8F" w:rsidR="00763081" w:rsidRPr="00A61320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7DB0F0B" w14:textId="0FC1A86D" w:rsidR="00763081" w:rsidRPr="00A61320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13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Adapter ½ kwadrat x 7/16 Hex i/lub ¼ Hex x 7/16 Hex</w:t>
            </w:r>
          </w:p>
        </w:tc>
      </w:tr>
      <w:tr w:rsidR="00763081" w:rsidRPr="005508A6" w14:paraId="5002961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7C93690" w14:textId="59CFD0F0" w:rsidR="00763081" w:rsidRPr="003C0B05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0641247" w14:textId="19882A3D" w:rsidR="00763081" w:rsidRPr="003C0B05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A1DED43" w14:textId="77777777" w:rsidR="00763081" w:rsidRPr="003C0B05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923D10C" w14:textId="777E3823" w:rsidR="00763081" w:rsidRPr="003C0B05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Zestaw wierteł spiralnych udarowych</w:t>
            </w:r>
          </w:p>
        </w:tc>
        <w:tc>
          <w:tcPr>
            <w:tcW w:w="708" w:type="dxa"/>
            <w:vAlign w:val="center"/>
          </w:tcPr>
          <w:p w14:paraId="2E178B8F" w14:textId="291A2462" w:rsidR="00763081" w:rsidRPr="003C0B05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3A32E3A" w14:textId="77777777" w:rsidR="00763081" w:rsidRPr="003C0B05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Uchwyt 7/16 Hex</w:t>
            </w:r>
          </w:p>
          <w:p w14:paraId="5851AA64" w14:textId="2515BF57" w:rsidR="00763081" w:rsidRPr="003C0B05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Rozmiary (co najmniej) 14/16/18/20x 460mm</w:t>
            </w:r>
          </w:p>
        </w:tc>
      </w:tr>
      <w:tr w:rsidR="00763081" w:rsidRPr="005508A6" w14:paraId="66A54619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06FAEA7" w14:textId="148F745C" w:rsidR="00763081" w:rsidRPr="003C0B05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74743B9F" w14:textId="1D3EE1F8" w:rsidR="00763081" w:rsidRPr="003C0B05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A204583" w14:textId="77777777" w:rsidR="00763081" w:rsidRPr="003C0B05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178B15" w14:textId="403C99FD" w:rsidR="00763081" w:rsidRPr="003C0B05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Zestaw wierteł samoposuwnych</w:t>
            </w:r>
          </w:p>
        </w:tc>
        <w:tc>
          <w:tcPr>
            <w:tcW w:w="708" w:type="dxa"/>
            <w:vAlign w:val="center"/>
          </w:tcPr>
          <w:p w14:paraId="293F6BF6" w14:textId="6AF295F2" w:rsidR="00763081" w:rsidRPr="003C0B05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BD43510" w14:textId="7AA8FFCA" w:rsidR="00763081" w:rsidRPr="003C0B05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Zestaw min. 6 różnych średnic powyżej 20mm.</w:t>
            </w:r>
          </w:p>
          <w:p w14:paraId="011D9337" w14:textId="51249CA9" w:rsidR="00763081" w:rsidRPr="003C0B05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Uchwyt 7/16 Hex </w:t>
            </w:r>
          </w:p>
        </w:tc>
      </w:tr>
      <w:tr w:rsidR="00763081" w:rsidRPr="005508A6" w14:paraId="1BDCE7D0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1378E34" w14:textId="5E6FB9D9" w:rsidR="00763081" w:rsidRPr="003C0B05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F8E3738" w14:textId="278C020E" w:rsidR="00763081" w:rsidRPr="003C0B05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4DE94758" w14:textId="77777777" w:rsidR="00763081" w:rsidRPr="003C0B05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62D94F" w14:textId="33F50CE1" w:rsidR="00763081" w:rsidRPr="003C0B05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Przedłużki do wierteł spiralnych samoposuwnych</w:t>
            </w:r>
          </w:p>
        </w:tc>
        <w:tc>
          <w:tcPr>
            <w:tcW w:w="708" w:type="dxa"/>
            <w:vAlign w:val="center"/>
          </w:tcPr>
          <w:p w14:paraId="3037531D" w14:textId="776F56A7" w:rsidR="00763081" w:rsidRPr="003C0B05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57C47D7" w14:textId="5CF95ECC" w:rsidR="00763081" w:rsidRPr="003C0B05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Uchwyt 7/16 Hex o długościach: 300/450/600mm</w:t>
            </w:r>
          </w:p>
        </w:tc>
      </w:tr>
      <w:tr w:rsidR="00847C08" w:rsidRPr="005508A6" w14:paraId="10AEC905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E43B4C9" w14:textId="57DC49BD" w:rsidR="00847C08" w:rsidRPr="003C0B05" w:rsidRDefault="00414034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5" w:type="dxa"/>
            <w:vMerge w:val="restart"/>
            <w:vAlign w:val="center"/>
          </w:tcPr>
          <w:p w14:paraId="763A56D9" w14:textId="0B5746CC" w:rsidR="00847C08" w:rsidRPr="003C0B05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Pilarka łańcuchowa do gałęzi</w:t>
            </w:r>
          </w:p>
        </w:tc>
        <w:tc>
          <w:tcPr>
            <w:tcW w:w="2262" w:type="dxa"/>
            <w:vAlign w:val="center"/>
          </w:tcPr>
          <w:p w14:paraId="3722B972" w14:textId="0BA5DC8E" w:rsidR="00847C08" w:rsidRPr="003C0B05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Pilarka łańcuchowa do gałęzi</w:t>
            </w:r>
          </w:p>
        </w:tc>
        <w:tc>
          <w:tcPr>
            <w:tcW w:w="1985" w:type="dxa"/>
            <w:vAlign w:val="center"/>
          </w:tcPr>
          <w:p w14:paraId="4A311292" w14:textId="77777777" w:rsidR="00847C08" w:rsidRPr="003C0B05" w:rsidRDefault="00847C08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7A241CE" w14:textId="25986E94" w:rsidR="00847C08" w:rsidRPr="003C0B05" w:rsidRDefault="00847C08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6C362B7" w14:textId="167929CF" w:rsidR="00847C08" w:rsidRPr="003C0B05" w:rsidRDefault="00847C08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Długość ostrza 20cm, łańcuch 3/8” 33 ogniwa prowadzące, masa z</w:t>
            </w:r>
            <w:r w:rsidR="00F51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C0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dedykowanym akumulatorem (min</w:t>
            </w:r>
            <w:r w:rsidR="004140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C0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5Ah) 3,2kg</w:t>
            </w:r>
          </w:p>
        </w:tc>
      </w:tr>
      <w:tr w:rsidR="00847C08" w:rsidRPr="005508A6" w14:paraId="24B5A939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73E2E9E5" w14:textId="5F3BAD75" w:rsidR="00847C08" w:rsidRPr="003C0B05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1A42466" w14:textId="767B5118" w:rsidR="00847C08" w:rsidRPr="003C0B05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1151A59" w14:textId="77777777" w:rsidR="00847C08" w:rsidRPr="003C0B05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A09223" w14:textId="3439308B" w:rsidR="00847C08" w:rsidRPr="003C0B05" w:rsidRDefault="00847C08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Zapasowa prowadnica do pilarki łańcuchowej do gałęzi</w:t>
            </w:r>
          </w:p>
        </w:tc>
        <w:tc>
          <w:tcPr>
            <w:tcW w:w="708" w:type="dxa"/>
            <w:vAlign w:val="center"/>
          </w:tcPr>
          <w:p w14:paraId="38132AD6" w14:textId="41C1D6FE" w:rsidR="00847C08" w:rsidRPr="003C0B05" w:rsidRDefault="00847C08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525F1501" w14:textId="4EF92362" w:rsidR="00847C08" w:rsidRPr="003C0B05" w:rsidRDefault="00847C08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Parametry dostosowane do urządzenia</w:t>
            </w:r>
          </w:p>
        </w:tc>
      </w:tr>
      <w:tr w:rsidR="00847C08" w:rsidRPr="005508A6" w14:paraId="73D470B3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5AAB9C02" w14:textId="5FFE483C" w:rsidR="00847C08" w:rsidRPr="003C2999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B2580AD" w14:textId="6333F0D9" w:rsidR="00847C08" w:rsidRPr="003C2999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8C61D54" w14:textId="77777777" w:rsidR="00847C08" w:rsidRPr="003C2999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5FE700" w14:textId="74C0608F" w:rsidR="00847C08" w:rsidRPr="003C2999" w:rsidRDefault="00847C08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999">
              <w:rPr>
                <w:rFonts w:ascii="Times New Roman" w:hAnsi="Times New Roman" w:cs="Times New Roman"/>
                <w:sz w:val="24"/>
                <w:szCs w:val="24"/>
              </w:rPr>
              <w:t>Zapasowy łańcuch do pilarki łańcuchowej do gałęzi</w:t>
            </w:r>
          </w:p>
        </w:tc>
        <w:tc>
          <w:tcPr>
            <w:tcW w:w="708" w:type="dxa"/>
            <w:vAlign w:val="center"/>
          </w:tcPr>
          <w:p w14:paraId="012DA96B" w14:textId="5C3F8A5E" w:rsidR="00847C08" w:rsidRPr="003C2999" w:rsidRDefault="00847C08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4FC92D1C" w14:textId="5BDC1A42" w:rsidR="00847C08" w:rsidRPr="003C2999" w:rsidRDefault="00847C08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9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Parametry dostosowane do urządzenia</w:t>
            </w:r>
          </w:p>
        </w:tc>
      </w:tr>
      <w:tr w:rsidR="009E5772" w:rsidRPr="005508A6" w14:paraId="0159C047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A262E76" w14:textId="7D5A3E87" w:rsidR="009E5772" w:rsidRPr="003C2999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5" w:type="dxa"/>
            <w:vMerge w:val="restart"/>
            <w:vAlign w:val="center"/>
          </w:tcPr>
          <w:p w14:paraId="7C93FD83" w14:textId="048CD724" w:rsidR="009E5772" w:rsidRPr="003C2999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999">
              <w:rPr>
                <w:rFonts w:ascii="Times New Roman" w:hAnsi="Times New Roman" w:cs="Times New Roman"/>
                <w:sz w:val="24"/>
                <w:szCs w:val="24"/>
              </w:rPr>
              <w:t>Pilarka łańcuchowa do drewna</w:t>
            </w:r>
          </w:p>
        </w:tc>
        <w:tc>
          <w:tcPr>
            <w:tcW w:w="2262" w:type="dxa"/>
            <w:vAlign w:val="center"/>
          </w:tcPr>
          <w:p w14:paraId="54718C24" w14:textId="69A5807B" w:rsidR="009E5772" w:rsidRPr="003C2999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999">
              <w:rPr>
                <w:rFonts w:ascii="Times New Roman" w:hAnsi="Times New Roman" w:cs="Times New Roman"/>
                <w:sz w:val="24"/>
                <w:szCs w:val="24"/>
              </w:rPr>
              <w:t>Pilarka łańcuchowa do drewna</w:t>
            </w:r>
          </w:p>
        </w:tc>
        <w:tc>
          <w:tcPr>
            <w:tcW w:w="1985" w:type="dxa"/>
            <w:vAlign w:val="center"/>
          </w:tcPr>
          <w:p w14:paraId="231A1D2B" w14:textId="77777777" w:rsidR="009E5772" w:rsidRPr="003C2999" w:rsidRDefault="009E577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BDDB72A" w14:textId="6370AB08" w:rsidR="009E5772" w:rsidRPr="003C2999" w:rsidRDefault="009E577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8DB7CBB" w14:textId="206D9654" w:rsidR="009E5772" w:rsidRPr="003C2999" w:rsidRDefault="009E577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9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Długość prowadnicy 40cm,</w:t>
            </w:r>
            <w:r w:rsidR="00B50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C29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łańcuch 3/8” 56 ogniw prowadzących,</w:t>
            </w:r>
          </w:p>
          <w:p w14:paraId="43C8971B" w14:textId="1E50E4FE" w:rsidR="009E5772" w:rsidRPr="003C2999" w:rsidRDefault="009E577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9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z dedykowanym akumulatorem (min</w:t>
            </w:r>
            <w:r w:rsidR="00B50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C29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12 Ah) max</w:t>
            </w:r>
            <w:r w:rsidR="00B50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C29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6,5 kg</w:t>
            </w:r>
          </w:p>
        </w:tc>
      </w:tr>
      <w:tr w:rsidR="009E5772" w:rsidRPr="005508A6" w14:paraId="1B51FE6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420BCCE" w14:textId="2F9481C7" w:rsidR="009E5772" w:rsidRPr="005508A6" w:rsidRDefault="009E5772" w:rsidP="00A61320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67881B0" w14:textId="15D1290E" w:rsidR="009E5772" w:rsidRPr="005508A6" w:rsidRDefault="009E5772" w:rsidP="00A61320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5813F2E2" w14:textId="77777777" w:rsidR="009E5772" w:rsidRPr="005508A6" w:rsidRDefault="009E5772" w:rsidP="00A61320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059BFEA" w14:textId="784D6319" w:rsidR="009E5772" w:rsidRPr="00B50592" w:rsidRDefault="009E577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592">
              <w:rPr>
                <w:rFonts w:ascii="Times New Roman" w:hAnsi="Times New Roman" w:cs="Times New Roman"/>
                <w:sz w:val="24"/>
                <w:szCs w:val="24"/>
              </w:rPr>
              <w:t>Zapasowa prowadnica do pilarki łańcuchowej do drewna</w:t>
            </w:r>
          </w:p>
        </w:tc>
        <w:tc>
          <w:tcPr>
            <w:tcW w:w="708" w:type="dxa"/>
            <w:vAlign w:val="center"/>
          </w:tcPr>
          <w:p w14:paraId="5E24387E" w14:textId="6FEC9DDA" w:rsidR="009E5772" w:rsidRPr="00B50592" w:rsidRDefault="009E577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2E98145D" w14:textId="1877BA42" w:rsidR="009E5772" w:rsidRPr="00B50592" w:rsidRDefault="009E577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0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Parametry dostosowane do urządzenia</w:t>
            </w:r>
          </w:p>
        </w:tc>
      </w:tr>
      <w:tr w:rsidR="009E5772" w:rsidRPr="005508A6" w14:paraId="20BE30D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E49528A" w14:textId="77777777" w:rsidR="009E5772" w:rsidRPr="005508A6" w:rsidRDefault="009E5772" w:rsidP="00A61320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268CD75A" w14:textId="46F7DF96" w:rsidR="009E5772" w:rsidRPr="005508A6" w:rsidRDefault="009E5772" w:rsidP="00A61320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42E64CD" w14:textId="77777777" w:rsidR="009E5772" w:rsidRPr="005508A6" w:rsidRDefault="009E5772" w:rsidP="00A61320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2DDBC6E" w14:textId="5B580EC4" w:rsidR="009E5772" w:rsidRPr="00B50592" w:rsidRDefault="009E577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592">
              <w:rPr>
                <w:rFonts w:ascii="Times New Roman" w:hAnsi="Times New Roman" w:cs="Times New Roman"/>
                <w:sz w:val="24"/>
                <w:szCs w:val="24"/>
              </w:rPr>
              <w:t xml:space="preserve">Zapasowy łańcuch do </w:t>
            </w:r>
            <w:r w:rsidR="00C826C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50592">
              <w:rPr>
                <w:rFonts w:ascii="Times New Roman" w:hAnsi="Times New Roman" w:cs="Times New Roman"/>
                <w:sz w:val="24"/>
                <w:szCs w:val="24"/>
              </w:rPr>
              <w:t>ilarki łańcuchowej do drewna</w:t>
            </w:r>
          </w:p>
        </w:tc>
        <w:tc>
          <w:tcPr>
            <w:tcW w:w="708" w:type="dxa"/>
            <w:vAlign w:val="center"/>
          </w:tcPr>
          <w:p w14:paraId="0F928508" w14:textId="4742FCE4" w:rsidR="009E5772" w:rsidRPr="00B50592" w:rsidRDefault="009E577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030638D0" w14:textId="44314121" w:rsidR="009E5772" w:rsidRPr="00B50592" w:rsidRDefault="009E577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0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Parametry dostosowane do urządzenia</w:t>
            </w:r>
          </w:p>
        </w:tc>
      </w:tr>
      <w:tr w:rsidR="00497D62" w:rsidRPr="005508A6" w14:paraId="70DC1C9F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12B4669D" w14:textId="05AD6F0B" w:rsidR="00497D62" w:rsidRPr="0016425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5" w:type="dxa"/>
            <w:vMerge w:val="restart"/>
            <w:vAlign w:val="center"/>
          </w:tcPr>
          <w:p w14:paraId="100097FE" w14:textId="27E9BC5B" w:rsidR="00497D62" w:rsidRPr="0016425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</w:rPr>
              <w:t>Młoto-wiertarka SDS Plus (duża)</w:t>
            </w:r>
          </w:p>
        </w:tc>
        <w:tc>
          <w:tcPr>
            <w:tcW w:w="2262" w:type="dxa"/>
            <w:vAlign w:val="center"/>
          </w:tcPr>
          <w:p w14:paraId="01D3B169" w14:textId="57B2B8C8" w:rsidR="00497D62" w:rsidRPr="0016425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</w:rPr>
              <w:t>Młoto-wiertarka SDS Plus</w:t>
            </w:r>
            <w:r w:rsidR="00164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257" w:rsidRPr="00164257">
              <w:rPr>
                <w:rFonts w:ascii="Times New Roman" w:hAnsi="Times New Roman" w:cs="Times New Roman"/>
                <w:sz w:val="24"/>
                <w:szCs w:val="24"/>
              </w:rPr>
              <w:t>(duża)</w:t>
            </w:r>
          </w:p>
        </w:tc>
        <w:tc>
          <w:tcPr>
            <w:tcW w:w="1985" w:type="dxa"/>
            <w:vAlign w:val="center"/>
          </w:tcPr>
          <w:p w14:paraId="3149BD39" w14:textId="77777777" w:rsidR="00497D62" w:rsidRPr="00164257" w:rsidRDefault="00497D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4ECF066" w14:textId="24B984E8" w:rsidR="00497D62" w:rsidRPr="00164257" w:rsidRDefault="00497D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0CF6ED8" w14:textId="466D7810" w:rsidR="00497D62" w:rsidRPr="00164257" w:rsidRDefault="00497D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Energia udaru min 5J, system mocowania wierteł SDS Plus, maksymalna częstotliwość udaru min. 4500 ud/min, maksymalna prędkość obrotowa min 800 obr/min, maksymalna zdolność wiercenia w betonie 30mm, możliwość pracy w trybie wiercenia, wiercenia z udarem oraz kucia, waga z dedykowanym akumulatorem (min 5Ah) max 5,4kg</w:t>
            </w:r>
          </w:p>
        </w:tc>
      </w:tr>
      <w:tr w:rsidR="00497D62" w:rsidRPr="005508A6" w14:paraId="1ACB7955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5141F67A" w14:textId="77777777" w:rsidR="00497D62" w:rsidRPr="0016425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45CE84CA" w14:textId="2DD14B49" w:rsidR="00497D62" w:rsidRPr="0016425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EC91206" w14:textId="65FA17BC" w:rsidR="00497D62" w:rsidRPr="0016425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2C54573" w14:textId="3AE9B79A" w:rsidR="00497D62" w:rsidRPr="00164257" w:rsidRDefault="00497D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</w:rPr>
              <w:t>Zestaw wierteł do betonu</w:t>
            </w:r>
          </w:p>
        </w:tc>
        <w:tc>
          <w:tcPr>
            <w:tcW w:w="708" w:type="dxa"/>
            <w:vAlign w:val="center"/>
          </w:tcPr>
          <w:p w14:paraId="05061B62" w14:textId="7C2C80F5" w:rsidR="00497D62" w:rsidRPr="00164257" w:rsidRDefault="00497D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6552078" w14:textId="2AC6B918" w:rsidR="00497D62" w:rsidRPr="00164257" w:rsidRDefault="00497D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Wiertła SDS Plus długości min 300</w:t>
            </w:r>
            <w:r w:rsidR="00F51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64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 o średnicach: 5,6,8,10,12,14,16,18,20, 22,24</w:t>
            </w:r>
            <w:r w:rsidR="00F51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64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</w:t>
            </w:r>
          </w:p>
        </w:tc>
      </w:tr>
      <w:tr w:rsidR="00497D62" w:rsidRPr="005508A6" w14:paraId="7C400C47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DEA95AA" w14:textId="77777777" w:rsidR="00497D62" w:rsidRPr="0016425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A81F427" w14:textId="6A9980AE" w:rsidR="00497D62" w:rsidRPr="0016425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46806AE9" w14:textId="77777777" w:rsidR="00497D62" w:rsidRPr="0016425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7925851" w14:textId="1EA51168" w:rsidR="00497D62" w:rsidRPr="00164257" w:rsidRDefault="00497D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</w:rPr>
              <w:t>Zestaw dłut SDS Plus</w:t>
            </w:r>
          </w:p>
        </w:tc>
        <w:tc>
          <w:tcPr>
            <w:tcW w:w="708" w:type="dxa"/>
            <w:vAlign w:val="center"/>
          </w:tcPr>
          <w:p w14:paraId="5452F5F0" w14:textId="4354D3E8" w:rsidR="00497D62" w:rsidRPr="00164257" w:rsidRDefault="00497D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DB1E237" w14:textId="7C48A967" w:rsidR="00497D62" w:rsidRPr="00164257" w:rsidRDefault="00497D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System mocowania  SDS Plus, dłuto ostre (szpicak) 250</w:t>
            </w:r>
            <w:r w:rsidR="00F51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64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250x20</w:t>
            </w:r>
            <w:r w:rsidR="00F51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64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250x40</w:t>
            </w:r>
            <w:r w:rsidR="00F518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642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mm  </w:t>
            </w:r>
          </w:p>
        </w:tc>
      </w:tr>
      <w:tr w:rsidR="004C52AE" w:rsidRPr="005508A6" w14:paraId="472E4351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7C2DF5D1" w14:textId="363DAD87" w:rsidR="004C52AE" w:rsidRPr="00524EB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5" w:type="dxa"/>
            <w:vMerge w:val="restart"/>
            <w:vAlign w:val="center"/>
          </w:tcPr>
          <w:p w14:paraId="4FFC75CD" w14:textId="1608F2BF" w:rsidR="004C52AE" w:rsidRPr="00524EB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</w:rPr>
              <w:t>Młoto-wiertarka SDS Plus (mała)</w:t>
            </w:r>
          </w:p>
        </w:tc>
        <w:tc>
          <w:tcPr>
            <w:tcW w:w="2262" w:type="dxa"/>
            <w:vAlign w:val="center"/>
          </w:tcPr>
          <w:p w14:paraId="23400AB2" w14:textId="600AB685" w:rsidR="004C52AE" w:rsidRPr="00524EB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</w:rPr>
              <w:t>Młoto-wiertarka SDS Plus (mała)</w:t>
            </w:r>
          </w:p>
        </w:tc>
        <w:tc>
          <w:tcPr>
            <w:tcW w:w="1985" w:type="dxa"/>
            <w:vAlign w:val="center"/>
          </w:tcPr>
          <w:p w14:paraId="6AE7249B" w14:textId="77777777" w:rsidR="004C52AE" w:rsidRPr="00524EB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0743543" w14:textId="33357440" w:rsidR="004C52AE" w:rsidRPr="00524EB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52C14FF" w14:textId="69A8F21D" w:rsidR="004C52AE" w:rsidRPr="00524EB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Energia udaru min 2,5J max 3J, system mocowania wierteł SDS Plus, maksymalna częstotliwość udaru min. 4500 ud/min, maksymalna prędkość obrotowa min 1300 obr/min, maksymalna zdolność wiercenia w betonie 26mm, możliwość pracy w trybie wiercenia, wiercenia z udarem oraz kucia, waga z dedykowanym akumulatorem (min 5Ah) max 4,5kg</w:t>
            </w:r>
          </w:p>
        </w:tc>
      </w:tr>
      <w:tr w:rsidR="004C52AE" w:rsidRPr="005508A6" w14:paraId="447FE15A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73F8B75" w14:textId="77777777" w:rsidR="004C52AE" w:rsidRPr="00524EB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EDE1A9D" w14:textId="0A3C52C2" w:rsidR="004C52AE" w:rsidRPr="00524EB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9AFDF04" w14:textId="33BDF419" w:rsidR="004C52AE" w:rsidRPr="00524EB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B0B5819" w14:textId="6AD03D56" w:rsidR="004C52AE" w:rsidRPr="00524EB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</w:rPr>
              <w:t>Zestaw wierteł do betonu</w:t>
            </w:r>
          </w:p>
        </w:tc>
        <w:tc>
          <w:tcPr>
            <w:tcW w:w="708" w:type="dxa"/>
            <w:vAlign w:val="center"/>
          </w:tcPr>
          <w:p w14:paraId="3D3F8109" w14:textId="525C3E8C" w:rsidR="004C52AE" w:rsidRPr="00524EB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8461AD3" w14:textId="5C6F88B6" w:rsidR="004C52AE" w:rsidRPr="00524EB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Wiertła SDS Plus długości min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24E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300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24E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 o średnicach: 5,6,8,10,12,14,16,18,20, 22,24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24E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</w:t>
            </w:r>
          </w:p>
        </w:tc>
      </w:tr>
      <w:tr w:rsidR="004C52AE" w:rsidRPr="005508A6" w14:paraId="43B19785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68EE604" w14:textId="77777777" w:rsidR="004C52AE" w:rsidRPr="005508A6" w:rsidRDefault="004C52AE" w:rsidP="00A61320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ED1ADFB" w14:textId="6BD5DD12" w:rsidR="004C52AE" w:rsidRPr="00524EB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D0C4A1B" w14:textId="77777777" w:rsidR="004C52AE" w:rsidRPr="00524EB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B83B212" w14:textId="53D4A495" w:rsidR="004C52AE" w:rsidRPr="00524EB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</w:rPr>
              <w:t>Zestaw dłut SDS Plus</w:t>
            </w:r>
          </w:p>
        </w:tc>
        <w:tc>
          <w:tcPr>
            <w:tcW w:w="708" w:type="dxa"/>
            <w:vAlign w:val="center"/>
          </w:tcPr>
          <w:p w14:paraId="76532238" w14:textId="28524CEA" w:rsidR="004C52AE" w:rsidRPr="00524EB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E54BBB2" w14:textId="3B231A91" w:rsidR="004C52AE" w:rsidRPr="00524EB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4E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System mocowania  SDS Plus, dłuto ostre (szpicak) 250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24E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250x20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24E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250x40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24E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mm  </w:t>
            </w:r>
          </w:p>
        </w:tc>
      </w:tr>
      <w:tr w:rsidR="00F518CF" w:rsidRPr="005508A6" w14:paraId="3A531CC2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8F466A2" w14:textId="1EEDF657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5" w:type="dxa"/>
            <w:vMerge w:val="restart"/>
            <w:vAlign w:val="center"/>
          </w:tcPr>
          <w:p w14:paraId="21A982A1" w14:textId="5580E1C5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Młot wielofunkcyjny SDS MAX</w:t>
            </w:r>
          </w:p>
        </w:tc>
        <w:tc>
          <w:tcPr>
            <w:tcW w:w="2262" w:type="dxa"/>
            <w:vAlign w:val="center"/>
          </w:tcPr>
          <w:p w14:paraId="7F0510CF" w14:textId="7642D56C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Młot wielofunkcyjny SDS MAX</w:t>
            </w:r>
          </w:p>
        </w:tc>
        <w:tc>
          <w:tcPr>
            <w:tcW w:w="1985" w:type="dxa"/>
            <w:vAlign w:val="center"/>
          </w:tcPr>
          <w:p w14:paraId="0062C97E" w14:textId="77777777" w:rsidR="00F518CF" w:rsidRPr="00C32515" w:rsidRDefault="00F518CF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D896A7" w14:textId="11248D15" w:rsidR="00F518CF" w:rsidRPr="00C32515" w:rsidRDefault="00F518CF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8186121" w14:textId="0F3918DD" w:rsidR="00F518CF" w:rsidRPr="00C32515" w:rsidRDefault="00F518CF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Energia udaru min 11J, system mocowania wierteł SDS MAX, maksymalna częstotliwość udaru min. 2700 ud/min, maksymalna prędkość obrotowa min 350 obr./min, maksymalna zdolność wiercenia w betonie 45</w:t>
            </w:r>
            <w:r w:rsidR="00C32515"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możliwość pracy w trybie wiercenia, wiercenia z udarem oraz kucia, waga z dedykowanym akumulatorem (min</w:t>
            </w:r>
            <w:r w:rsidR="00C32515"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12Ah) max 10,5</w:t>
            </w:r>
            <w:r w:rsidR="00C32515"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kg, zabezpieczenie przed wyrwaniem narzędzia z rąk</w:t>
            </w:r>
          </w:p>
        </w:tc>
      </w:tr>
      <w:tr w:rsidR="00F518CF" w:rsidRPr="005508A6" w14:paraId="699FEC61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A319E03" w14:textId="77777777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7F6A60E4" w14:textId="43122566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F1416F2" w14:textId="77777777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0C10F2B" w14:textId="0767A16D" w:rsidR="00F518CF" w:rsidRPr="00C32515" w:rsidRDefault="00F518CF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Zestaw dłut SDS MAX</w:t>
            </w:r>
          </w:p>
        </w:tc>
        <w:tc>
          <w:tcPr>
            <w:tcW w:w="708" w:type="dxa"/>
            <w:vAlign w:val="center"/>
          </w:tcPr>
          <w:p w14:paraId="796FA282" w14:textId="42450644" w:rsidR="00F518CF" w:rsidRPr="00C32515" w:rsidRDefault="00F518CF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4" w:type="dxa"/>
            <w:vAlign w:val="center"/>
          </w:tcPr>
          <w:p w14:paraId="4ABA56C7" w14:textId="1DE8CF64" w:rsidR="00F518CF" w:rsidRPr="00C32515" w:rsidRDefault="00F518CF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System mocowania  SDS MAX, Dłuto ostre (szpicak) 400</w:t>
            </w:r>
            <w:r w:rsidR="008903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400x25</w:t>
            </w:r>
            <w:r w:rsidR="008903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380x50</w:t>
            </w:r>
            <w:r w:rsidR="008903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mm, dłuto płaskie 300x50  </w:t>
            </w:r>
          </w:p>
        </w:tc>
      </w:tr>
      <w:tr w:rsidR="00F518CF" w:rsidRPr="005508A6" w14:paraId="675FFB0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8EE93EB" w14:textId="77777777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CAA7E7F" w14:textId="4C879867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3C3989D" w14:textId="15F1DCAA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1C2AE01" w14:textId="4CB9947B" w:rsidR="00F518CF" w:rsidRPr="00C32515" w:rsidRDefault="00F518CF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 xml:space="preserve">Zestaw </w:t>
            </w:r>
            <w:r w:rsidR="00C32515" w:rsidRPr="00C32515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ierteł przebiciowych SDS MAX</w:t>
            </w:r>
          </w:p>
        </w:tc>
        <w:tc>
          <w:tcPr>
            <w:tcW w:w="708" w:type="dxa"/>
            <w:vAlign w:val="center"/>
          </w:tcPr>
          <w:p w14:paraId="149A36A8" w14:textId="36EADFB3" w:rsidR="00F518CF" w:rsidRPr="00C32515" w:rsidRDefault="00F518CF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4" w:type="dxa"/>
            <w:vAlign w:val="center"/>
          </w:tcPr>
          <w:p w14:paraId="7B2F79C9" w14:textId="6442943E" w:rsidR="00F518CF" w:rsidRPr="00C32515" w:rsidRDefault="00F518CF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System </w:t>
            </w:r>
            <w:r w:rsidRPr="002B7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mocowania SDS MAX, wiertło przebiciowe 55x990</w:t>
            </w:r>
            <w:r w:rsidR="00C32515" w:rsidRPr="002B7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mm</w:t>
            </w:r>
            <w:r w:rsidRPr="002B7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wiertło przebiciowe 55x550</w:t>
            </w:r>
            <w:r w:rsidR="00C32515" w:rsidRPr="002B7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mm</w:t>
            </w:r>
          </w:p>
        </w:tc>
      </w:tr>
      <w:tr w:rsidR="00F518CF" w:rsidRPr="005508A6" w14:paraId="14B59F9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B40C278" w14:textId="77777777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18D3ABD" w14:textId="43AD5272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2132A7E" w14:textId="77777777" w:rsidR="00F518CF" w:rsidRPr="00C32515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45208B3" w14:textId="3F86D5A3" w:rsidR="00F518CF" w:rsidRPr="00C32515" w:rsidRDefault="00F518CF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Zestaw wierteł do betonu SDS MAX</w:t>
            </w:r>
          </w:p>
        </w:tc>
        <w:tc>
          <w:tcPr>
            <w:tcW w:w="708" w:type="dxa"/>
            <w:vAlign w:val="center"/>
          </w:tcPr>
          <w:p w14:paraId="3A24AEA4" w14:textId="0C1C5B65" w:rsidR="00F518CF" w:rsidRPr="00C32515" w:rsidRDefault="00F518CF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4" w:type="dxa"/>
            <w:vAlign w:val="center"/>
          </w:tcPr>
          <w:p w14:paraId="2C4CADD5" w14:textId="799B8BCE" w:rsidR="00F518CF" w:rsidRPr="00C32515" w:rsidRDefault="00F518CF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System mocowania  SDS MAX, średnice 16,18,20,22,25. Długości min</w:t>
            </w:r>
            <w:r w:rsidR="00C32515"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500</w:t>
            </w:r>
            <w:r w:rsidR="00C32515"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325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</w:t>
            </w:r>
          </w:p>
        </w:tc>
      </w:tr>
      <w:tr w:rsidR="00DC15F5" w:rsidRPr="005508A6" w14:paraId="62463EC1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4CBEDE89" w14:textId="052F5241" w:rsidR="00DC15F5" w:rsidRPr="00777B0D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B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5" w:type="dxa"/>
            <w:vMerge w:val="restart"/>
            <w:vAlign w:val="center"/>
          </w:tcPr>
          <w:p w14:paraId="377199DC" w14:textId="2E715461" w:rsidR="00DC15F5" w:rsidRPr="00777B0D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B0D">
              <w:rPr>
                <w:rFonts w:ascii="Times New Roman" w:hAnsi="Times New Roman" w:cs="Times New Roman"/>
                <w:sz w:val="24"/>
                <w:szCs w:val="24"/>
              </w:rPr>
              <w:t>Piła szablasta prosta</w:t>
            </w:r>
          </w:p>
        </w:tc>
        <w:tc>
          <w:tcPr>
            <w:tcW w:w="2262" w:type="dxa"/>
            <w:vAlign w:val="center"/>
          </w:tcPr>
          <w:p w14:paraId="1C2869C3" w14:textId="75F44A79" w:rsidR="00DC15F5" w:rsidRPr="00777B0D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B0D">
              <w:rPr>
                <w:rFonts w:ascii="Times New Roman" w:hAnsi="Times New Roman" w:cs="Times New Roman"/>
                <w:sz w:val="24"/>
                <w:szCs w:val="24"/>
              </w:rPr>
              <w:t>Piła szablasta prosta</w:t>
            </w:r>
          </w:p>
        </w:tc>
        <w:tc>
          <w:tcPr>
            <w:tcW w:w="1985" w:type="dxa"/>
            <w:vAlign w:val="center"/>
          </w:tcPr>
          <w:p w14:paraId="556E1ECD" w14:textId="77777777" w:rsidR="00DC15F5" w:rsidRPr="00777B0D" w:rsidRDefault="00DC15F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CA08AD1" w14:textId="7F300053" w:rsidR="00DC15F5" w:rsidRPr="00777B0D" w:rsidRDefault="00DC15F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35FA66CB" w14:textId="1DE9E635" w:rsidR="00DC15F5" w:rsidRPr="00777B0D" w:rsidRDefault="00DC15F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B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Miękki rozruch, automatyczny hamulec po przecięciu materiału, długość skoku 32mm, maksymalna częstotliwość skoku 3000 skoków/min, waga z dedykowanym akumulatorem (minimum 5Ah) max. 4kg </w:t>
            </w:r>
          </w:p>
        </w:tc>
      </w:tr>
      <w:tr w:rsidR="00DC15F5" w:rsidRPr="005508A6" w14:paraId="4E825F9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38E2980B" w14:textId="77777777" w:rsidR="00DC15F5" w:rsidRPr="00777B0D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4DA589E" w14:textId="516C0AAE" w:rsidR="00DC15F5" w:rsidRPr="00777B0D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7866132" w14:textId="77777777" w:rsidR="00DC15F5" w:rsidRPr="00777B0D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94B6CB2" w14:textId="1456370B" w:rsidR="00DC15F5" w:rsidRPr="00777B0D" w:rsidRDefault="00DC15F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B0D">
              <w:rPr>
                <w:rFonts w:ascii="Times New Roman" w:hAnsi="Times New Roman" w:cs="Times New Roman"/>
                <w:sz w:val="24"/>
                <w:szCs w:val="24"/>
              </w:rPr>
              <w:t>Zestaw brzeszczotów do piły szablastej prostej</w:t>
            </w:r>
          </w:p>
        </w:tc>
        <w:tc>
          <w:tcPr>
            <w:tcW w:w="708" w:type="dxa"/>
            <w:vAlign w:val="center"/>
          </w:tcPr>
          <w:p w14:paraId="7D959E9C" w14:textId="41233834" w:rsidR="00DC15F5" w:rsidRPr="00777B0D" w:rsidRDefault="00DC15F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FF2BE7B" w14:textId="596B523D" w:rsidR="00DC15F5" w:rsidRPr="00777B0D" w:rsidRDefault="00DC15F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B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Brzeszczoty do metalu z węglikami spiekanymi: 150mm x 5szt., 230mm x 5szt., 300mm x 5szt.; brzeszczoty do drewna z węglikami spiekanymi: 150mm x 5szt., 230mm x 5szt., 300mm x 5szt.; brzeszczoty do cięcia pustaków i cegły 450mm  </w:t>
            </w:r>
          </w:p>
        </w:tc>
      </w:tr>
      <w:tr w:rsidR="00411662" w:rsidRPr="005508A6" w14:paraId="2389EBE3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700819F5" w14:textId="35CBE8D8" w:rsidR="00411662" w:rsidRPr="008B4444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5" w:type="dxa"/>
            <w:vMerge w:val="restart"/>
            <w:vAlign w:val="center"/>
          </w:tcPr>
          <w:p w14:paraId="1434CD60" w14:textId="67EFA7E0" w:rsidR="00411662" w:rsidRPr="008B4444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44">
              <w:rPr>
                <w:rFonts w:ascii="Times New Roman" w:hAnsi="Times New Roman" w:cs="Times New Roman"/>
                <w:sz w:val="24"/>
                <w:szCs w:val="24"/>
              </w:rPr>
              <w:t>Piła szablasta jednoręczna</w:t>
            </w:r>
          </w:p>
        </w:tc>
        <w:tc>
          <w:tcPr>
            <w:tcW w:w="2262" w:type="dxa"/>
            <w:vAlign w:val="center"/>
          </w:tcPr>
          <w:p w14:paraId="48B7A741" w14:textId="2F916638" w:rsidR="00411662" w:rsidRPr="008B4444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44">
              <w:rPr>
                <w:rFonts w:ascii="Times New Roman" w:hAnsi="Times New Roman" w:cs="Times New Roman"/>
                <w:sz w:val="24"/>
                <w:szCs w:val="24"/>
              </w:rPr>
              <w:t>Piła szablasta jednoręczna</w:t>
            </w:r>
          </w:p>
        </w:tc>
        <w:tc>
          <w:tcPr>
            <w:tcW w:w="1985" w:type="dxa"/>
            <w:vAlign w:val="center"/>
          </w:tcPr>
          <w:p w14:paraId="4898381D" w14:textId="77777777" w:rsidR="00411662" w:rsidRPr="008B4444" w:rsidRDefault="004116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2AD7FAA" w14:textId="6A545A90" w:rsidR="00411662" w:rsidRPr="008B4444" w:rsidRDefault="004116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507490B" w14:textId="7AA97CE0" w:rsidR="00411662" w:rsidRPr="008B4444" w:rsidRDefault="004116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4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długość skoku 22mm, maksymalna częstotliwość skoku 3000 skoków/min, waga z dedykowanym akumulatorem (minimum 5Ah) max 2,8kg</w:t>
            </w:r>
          </w:p>
        </w:tc>
      </w:tr>
      <w:tr w:rsidR="00411662" w:rsidRPr="005508A6" w14:paraId="7CD826AE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745E4796" w14:textId="77777777" w:rsidR="00411662" w:rsidRPr="008B4444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773A81B1" w14:textId="01D8C731" w:rsidR="00411662" w:rsidRPr="008B4444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A8E4E14" w14:textId="77777777" w:rsidR="00411662" w:rsidRPr="008B4444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560298" w14:textId="0F018009" w:rsidR="00411662" w:rsidRPr="008B4444" w:rsidRDefault="004116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44">
              <w:rPr>
                <w:rFonts w:ascii="Times New Roman" w:hAnsi="Times New Roman" w:cs="Times New Roman"/>
                <w:sz w:val="24"/>
                <w:szCs w:val="24"/>
              </w:rPr>
              <w:t>Zestaw brzeszczotów do piły szablastej jednoręcznej</w:t>
            </w:r>
          </w:p>
        </w:tc>
        <w:tc>
          <w:tcPr>
            <w:tcW w:w="708" w:type="dxa"/>
            <w:vAlign w:val="center"/>
          </w:tcPr>
          <w:p w14:paraId="5EAE7D4C" w14:textId="47999776" w:rsidR="00411662" w:rsidRPr="008B4444" w:rsidRDefault="004116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709C504" w14:textId="77F879E7" w:rsidR="00411662" w:rsidRPr="008B4444" w:rsidRDefault="004116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4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Brzeszczoty do metalu z węglikami spiekanymi: 150mm x 5szt., 230mm x 5szt.; brzeszczoty do drewna z węglikami spiekanymi: 150mm x 5szt., 230mm x 5szt.</w:t>
            </w:r>
          </w:p>
        </w:tc>
      </w:tr>
      <w:tr w:rsidR="00002F9D" w:rsidRPr="005508A6" w14:paraId="379A9E90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DA8BA21" w14:textId="24746B75" w:rsidR="00002F9D" w:rsidRPr="0047495B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5" w:type="dxa"/>
            <w:vMerge w:val="restart"/>
            <w:vAlign w:val="center"/>
          </w:tcPr>
          <w:p w14:paraId="1B226A7D" w14:textId="5FED4CD0" w:rsidR="00002F9D" w:rsidRPr="0047495B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5B">
              <w:rPr>
                <w:rFonts w:ascii="Times New Roman" w:hAnsi="Times New Roman" w:cs="Times New Roman"/>
                <w:sz w:val="24"/>
                <w:szCs w:val="24"/>
              </w:rPr>
              <w:t>Narzędzie wielofunkcyjne oscylacyjne</w:t>
            </w:r>
          </w:p>
        </w:tc>
        <w:tc>
          <w:tcPr>
            <w:tcW w:w="2262" w:type="dxa"/>
            <w:vAlign w:val="center"/>
          </w:tcPr>
          <w:p w14:paraId="125BEECB" w14:textId="5089FFD8" w:rsidR="00002F9D" w:rsidRPr="0047495B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5B">
              <w:rPr>
                <w:rFonts w:ascii="Times New Roman" w:hAnsi="Times New Roman" w:cs="Times New Roman"/>
                <w:sz w:val="24"/>
                <w:szCs w:val="24"/>
              </w:rPr>
              <w:t>Narzędzie wielofunkcyjne oscylacyjne</w:t>
            </w:r>
          </w:p>
        </w:tc>
        <w:tc>
          <w:tcPr>
            <w:tcW w:w="1985" w:type="dxa"/>
            <w:vAlign w:val="center"/>
          </w:tcPr>
          <w:p w14:paraId="6BE489C1" w14:textId="77777777" w:rsidR="00002F9D" w:rsidRPr="0047495B" w:rsidRDefault="00002F9D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985B12B" w14:textId="01C23EC8" w:rsidR="00002F9D" w:rsidRPr="0047495B" w:rsidRDefault="00002F9D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8EA826E" w14:textId="4FA1AB03" w:rsidR="00002F9D" w:rsidRPr="0047495B" w:rsidRDefault="00002F9D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749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Prędkość oscylacji do 20000 obr/min, kąt oscylacji 2,1 stopnia, regulacja prędkości oscylacji, bez narzędziowa wymiana brzeszczotu, uchwyt lub adapter umożliwiający wykorzystanie standardowych ostrzy, waga z dedykowanym akumulatorem (minimum 5Ah) max. 2kg </w:t>
            </w:r>
          </w:p>
        </w:tc>
      </w:tr>
      <w:tr w:rsidR="00002F9D" w:rsidRPr="005508A6" w14:paraId="48F262DD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401D1AA" w14:textId="77777777" w:rsidR="00002F9D" w:rsidRPr="0047495B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A73BABA" w14:textId="3CF9536A" w:rsidR="00002F9D" w:rsidRPr="0047495B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4CF2F50" w14:textId="77777777" w:rsidR="00002F9D" w:rsidRPr="0047495B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B56DD50" w14:textId="5000EAB6" w:rsidR="00002F9D" w:rsidRPr="0047495B" w:rsidRDefault="00002F9D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5B">
              <w:rPr>
                <w:rFonts w:ascii="Times New Roman" w:hAnsi="Times New Roman" w:cs="Times New Roman"/>
                <w:sz w:val="24"/>
                <w:szCs w:val="24"/>
              </w:rPr>
              <w:t>Zestaw brzeszczotów do narzędzia wielofunkcyjnego</w:t>
            </w:r>
          </w:p>
        </w:tc>
        <w:tc>
          <w:tcPr>
            <w:tcW w:w="708" w:type="dxa"/>
            <w:vAlign w:val="center"/>
          </w:tcPr>
          <w:p w14:paraId="7E752A50" w14:textId="13EF37C1" w:rsidR="00002F9D" w:rsidRPr="0047495B" w:rsidRDefault="00002F9D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1E34A9A7" w14:textId="4082F2A0" w:rsidR="00002F9D" w:rsidRPr="0047495B" w:rsidRDefault="00002F9D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749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Ostrze do szybkiego cięcia wgłębnego drewna 35mm x 3 szt.,</w:t>
            </w:r>
          </w:p>
          <w:p w14:paraId="6FE540C3" w14:textId="4468651C" w:rsidR="00002F9D" w:rsidRPr="0047495B" w:rsidRDefault="00002F9D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749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Ostrze bimetalowe do drewna 35mm x 1 szt., ostrze bimetalowe do cięcia metalu i innych materiałów 28mm x 3 szt. </w:t>
            </w:r>
          </w:p>
        </w:tc>
      </w:tr>
      <w:tr w:rsidR="006A0295" w:rsidRPr="005508A6" w14:paraId="78EF6642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53A6248E" w14:textId="124CD3FE" w:rsidR="006A0295" w:rsidRPr="006A0295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5" w:type="dxa"/>
            <w:vMerge w:val="restart"/>
            <w:vAlign w:val="center"/>
          </w:tcPr>
          <w:p w14:paraId="3B32229E" w14:textId="14D53D87" w:rsidR="006A0295" w:rsidRPr="006A0295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Szlifierka kątowa 125 z płaską głowicą</w:t>
            </w:r>
          </w:p>
        </w:tc>
        <w:tc>
          <w:tcPr>
            <w:tcW w:w="2262" w:type="dxa"/>
            <w:vAlign w:val="center"/>
          </w:tcPr>
          <w:p w14:paraId="0D66CFEF" w14:textId="037BE31D" w:rsidR="006A0295" w:rsidRPr="006A0295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Szlifierka kątowa 125 z płaską głowicą</w:t>
            </w:r>
          </w:p>
        </w:tc>
        <w:tc>
          <w:tcPr>
            <w:tcW w:w="1985" w:type="dxa"/>
            <w:vAlign w:val="center"/>
          </w:tcPr>
          <w:p w14:paraId="3C43B0B5" w14:textId="77777777" w:rsidR="006A0295" w:rsidRPr="006A0295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DEE207" w14:textId="366EC626" w:rsidR="006A0295" w:rsidRPr="006A0295" w:rsidRDefault="006A029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6511A52" w14:textId="77777777" w:rsidR="006A0295" w:rsidRPr="006A0295" w:rsidRDefault="006A029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Płaska głowica umożliwiająca pracę pod ostrymi kątami,</w:t>
            </w:r>
          </w:p>
          <w:p w14:paraId="0091EAF5" w14:textId="517DBFD4" w:rsidR="006A0295" w:rsidRPr="006A0295" w:rsidRDefault="006A029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Średnica tarczy 125mm, bez narzędziowa wymiana tarczy, hamulec zapewniający szybkie zatrzymanie tarczy, wolny start, bez narzędziowa regulacja osłony tarczy, włącznik suwakowy z funkcją blokady, prędkość obrotowa tarczy min 8000 obr/min.</w:t>
            </w:r>
          </w:p>
        </w:tc>
      </w:tr>
      <w:tr w:rsidR="006A0295" w:rsidRPr="005508A6" w14:paraId="7EE7A9A1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3BB12E47" w14:textId="77777777" w:rsidR="006A0295" w:rsidRPr="006A0295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332E718" w14:textId="27D5447D" w:rsidR="006A0295" w:rsidRPr="006A0295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2D83F24" w14:textId="77777777" w:rsidR="006A0295" w:rsidRPr="006A0295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3CE696" w14:textId="6FEC61BD" w:rsidR="006A0295" w:rsidRPr="006A0295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Tarcza</w:t>
            </w:r>
          </w:p>
          <w:p w14:paraId="2866F18B" w14:textId="5A6E7FE7" w:rsidR="006A0295" w:rsidRPr="006A0295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Diamentowa do Betonu</w:t>
            </w:r>
          </w:p>
          <w:p w14:paraId="5CFAFD20" w14:textId="5EBE0489" w:rsidR="006A0295" w:rsidRPr="006A0295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125 mm</w:t>
            </w:r>
          </w:p>
        </w:tc>
        <w:tc>
          <w:tcPr>
            <w:tcW w:w="708" w:type="dxa"/>
            <w:vAlign w:val="center"/>
          </w:tcPr>
          <w:p w14:paraId="23CDA58B" w14:textId="3FC0AB93" w:rsidR="006A0295" w:rsidRPr="006A0295" w:rsidRDefault="006A029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3549512" w14:textId="2694A86C" w:rsidR="006A0295" w:rsidRPr="006A0295" w:rsidRDefault="006A029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6A0295" w:rsidRPr="005508A6" w14:paraId="22A93EFF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AD6677C" w14:textId="77777777" w:rsidR="006A0295" w:rsidRPr="006A0295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8637A61" w14:textId="17491C7B" w:rsidR="006A0295" w:rsidRPr="006A0295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B5A9C80" w14:textId="77777777" w:rsidR="006A0295" w:rsidRPr="006A0295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E32BC5C" w14:textId="562C0B08" w:rsidR="006A0295" w:rsidRPr="006A0295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Tarcza diamentowa do metalu 125 mm</w:t>
            </w:r>
          </w:p>
        </w:tc>
        <w:tc>
          <w:tcPr>
            <w:tcW w:w="708" w:type="dxa"/>
            <w:vAlign w:val="center"/>
          </w:tcPr>
          <w:p w14:paraId="1B70D171" w14:textId="065F542E" w:rsidR="006A0295" w:rsidRPr="006A0295" w:rsidRDefault="006A029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21FA27C" w14:textId="0FA7FBCC" w:rsidR="006A0295" w:rsidRPr="006A0295" w:rsidRDefault="006A029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0295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4C52AE" w:rsidRPr="005508A6" w14:paraId="64CF822C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65AFF1C" w14:textId="299C262C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5" w:type="dxa"/>
            <w:vMerge w:val="restart"/>
            <w:vAlign w:val="center"/>
          </w:tcPr>
          <w:p w14:paraId="51E28F35" w14:textId="3E4CE0DB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Szlifierka kątowa 125</w:t>
            </w:r>
          </w:p>
        </w:tc>
        <w:tc>
          <w:tcPr>
            <w:tcW w:w="2262" w:type="dxa"/>
            <w:vAlign w:val="center"/>
          </w:tcPr>
          <w:p w14:paraId="7B9CC489" w14:textId="71B435A1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Szlifierka kątowa 125</w:t>
            </w:r>
          </w:p>
        </w:tc>
        <w:tc>
          <w:tcPr>
            <w:tcW w:w="1985" w:type="dxa"/>
            <w:vAlign w:val="center"/>
          </w:tcPr>
          <w:p w14:paraId="482CA545" w14:textId="5C2D9EA7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3CD1850" w14:textId="07B7879F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3A722DBE" w14:textId="714299C3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Regulacja prędkości obrotowej tarczy,</w:t>
            </w:r>
          </w:p>
          <w:p w14:paraId="1E2AA382" w14:textId="4B1624F2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Średnica tarczy 125mm, bez narzędziowa wymiana tarczy, hamulec zapewniający szybkie zatrzymanie tarczy, wolny start, bez narzędziowa regulacja osłony tarczy, włącznik suwakowy z funkcją blokady, maksymalna prędkość obrotowa tarczy min 8000 obr/min.</w:t>
            </w:r>
          </w:p>
        </w:tc>
      </w:tr>
      <w:tr w:rsidR="004C52AE" w:rsidRPr="005508A6" w14:paraId="000A5164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4B8F7E5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7C1CAEC" w14:textId="0BF9AEF1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09279A8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29C6F25" w14:textId="5D2C4F6C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</w:t>
            </w:r>
          </w:p>
          <w:p w14:paraId="3660BF06" w14:textId="07EFCB83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Diamentowa do Betonu</w:t>
            </w:r>
          </w:p>
          <w:p w14:paraId="7E51E52A" w14:textId="388D2831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125 mm</w:t>
            </w:r>
          </w:p>
        </w:tc>
        <w:tc>
          <w:tcPr>
            <w:tcW w:w="708" w:type="dxa"/>
            <w:vAlign w:val="center"/>
          </w:tcPr>
          <w:p w14:paraId="26D172DF" w14:textId="160C33AA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84" w:type="dxa"/>
            <w:vAlign w:val="center"/>
          </w:tcPr>
          <w:p w14:paraId="4C309D2B" w14:textId="62354741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4C52AE" w:rsidRPr="005508A6" w14:paraId="1CB16658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2F4AE76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26E129D8" w14:textId="470AC35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70F0602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66473B" w14:textId="54CEE082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diamentowa do metalu 125 mm</w:t>
            </w:r>
          </w:p>
        </w:tc>
        <w:tc>
          <w:tcPr>
            <w:tcW w:w="708" w:type="dxa"/>
            <w:vAlign w:val="center"/>
          </w:tcPr>
          <w:p w14:paraId="1CC7675F" w14:textId="009556B5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8D55F2F" w14:textId="73B3152D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4C52AE" w:rsidRPr="005508A6" w14:paraId="7C356E28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3EACEBE1" w14:textId="7718EA91" w:rsidR="004C52AE" w:rsidRPr="000C1ECD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5" w:type="dxa"/>
            <w:vMerge w:val="restart"/>
            <w:vAlign w:val="center"/>
          </w:tcPr>
          <w:p w14:paraId="394D0868" w14:textId="7FD58DC6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Szlifierka prosta</w:t>
            </w:r>
          </w:p>
        </w:tc>
        <w:tc>
          <w:tcPr>
            <w:tcW w:w="2262" w:type="dxa"/>
            <w:vAlign w:val="center"/>
          </w:tcPr>
          <w:p w14:paraId="5B483F31" w14:textId="73786E96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Szlifierka prosta</w:t>
            </w:r>
          </w:p>
        </w:tc>
        <w:tc>
          <w:tcPr>
            <w:tcW w:w="1985" w:type="dxa"/>
            <w:vAlign w:val="center"/>
          </w:tcPr>
          <w:p w14:paraId="7DAD2A97" w14:textId="77777777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747E35B" w14:textId="11EBB52A" w:rsidR="004C52AE" w:rsidRPr="000C1ECD" w:rsidRDefault="000C1ECD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BEA07AE" w14:textId="7D6750D8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 xml:space="preserve">Regulowana prędkość obrotowa w zakresie do 20000 obr/min, średnica tulei zaciskowej 6 i 8mm, włącznik suwakowy z funkcją blokady, hamulec, blokada wrzeciona,  </w:t>
            </w:r>
          </w:p>
        </w:tc>
      </w:tr>
      <w:tr w:rsidR="004C52AE" w:rsidRPr="005508A6" w14:paraId="2392779A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7504107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FE5EBDE" w14:textId="0AE1E664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2966571" w14:textId="1F87C600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EBE3F98" w14:textId="0EE7BF84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Zestaw tarcz tnących</w:t>
            </w:r>
          </w:p>
        </w:tc>
        <w:tc>
          <w:tcPr>
            <w:tcW w:w="708" w:type="dxa"/>
            <w:vAlign w:val="center"/>
          </w:tcPr>
          <w:p w14:paraId="439A961E" w14:textId="0FE7E3C8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13EF5DE" w14:textId="77777777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 xml:space="preserve">10 szt. Tarcz tnących diamentowych  parametrami dostosowanych do urządzenia </w:t>
            </w:r>
          </w:p>
          <w:p w14:paraId="4639C07F" w14:textId="77777777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Trzpień montażowy do tarcz ścieralnych</w:t>
            </w:r>
          </w:p>
          <w:p w14:paraId="1C7DDCF6" w14:textId="5AB443AD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 xml:space="preserve">Zestaw 10 tarcz ścieralnych </w:t>
            </w:r>
          </w:p>
        </w:tc>
      </w:tr>
      <w:tr w:rsidR="005508A6" w:rsidRPr="005508A6" w14:paraId="79728ADA" w14:textId="77777777" w:rsidTr="00F518CF">
        <w:trPr>
          <w:jc w:val="center"/>
        </w:trPr>
        <w:tc>
          <w:tcPr>
            <w:tcW w:w="1000" w:type="dxa"/>
            <w:vAlign w:val="center"/>
          </w:tcPr>
          <w:p w14:paraId="09FBF2EB" w14:textId="02481F0F" w:rsidR="005508A6" w:rsidRPr="00505BA3" w:rsidRDefault="00505BA3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5" w:type="dxa"/>
            <w:vAlign w:val="center"/>
          </w:tcPr>
          <w:p w14:paraId="5CAFF065" w14:textId="4C62320F" w:rsidR="005508A6" w:rsidRPr="00505BA3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BA3">
              <w:rPr>
                <w:rFonts w:ascii="Times New Roman" w:hAnsi="Times New Roman" w:cs="Times New Roman"/>
                <w:sz w:val="24"/>
                <w:szCs w:val="24"/>
              </w:rPr>
              <w:t>Gwoździarka 90mm 34 st.</w:t>
            </w:r>
          </w:p>
        </w:tc>
        <w:tc>
          <w:tcPr>
            <w:tcW w:w="2262" w:type="dxa"/>
            <w:vAlign w:val="center"/>
          </w:tcPr>
          <w:p w14:paraId="64A635E5" w14:textId="750ADAD8" w:rsidR="005508A6" w:rsidRPr="00505BA3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BA3">
              <w:rPr>
                <w:rFonts w:ascii="Times New Roman" w:hAnsi="Times New Roman" w:cs="Times New Roman"/>
                <w:sz w:val="24"/>
                <w:szCs w:val="24"/>
              </w:rPr>
              <w:t>Gwoździarka 90mm 34 st.</w:t>
            </w:r>
          </w:p>
        </w:tc>
        <w:tc>
          <w:tcPr>
            <w:tcW w:w="1985" w:type="dxa"/>
            <w:vAlign w:val="center"/>
          </w:tcPr>
          <w:p w14:paraId="576E7EE9" w14:textId="77777777" w:rsidR="005508A6" w:rsidRPr="00505BA3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5079FFD" w14:textId="7F843E21" w:rsidR="005508A6" w:rsidRPr="00505BA3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091839A" w14:textId="438C7C2A" w:rsidR="005508A6" w:rsidRPr="00505BA3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5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Kąt magazynka 34 stopnie, typ gwoździ: 50-90mm, pojemność magazynka min. 50 gwoździ, zabezpieczenie przed pracą z pustym magazynkiem, funkcja wbijania pojedynczego i sekwencyjnego, waga z dedykowanym akumulatorem (minimum 5Ah) max 5,3kg</w:t>
            </w:r>
          </w:p>
        </w:tc>
      </w:tr>
      <w:tr w:rsidR="004C52AE" w:rsidRPr="005508A6" w14:paraId="3483F3C1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7F78D2BE" w14:textId="515B5ECA" w:rsidR="004C52AE" w:rsidRPr="000C1ECD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5" w:type="dxa"/>
            <w:vMerge w:val="restart"/>
            <w:vAlign w:val="center"/>
          </w:tcPr>
          <w:p w14:paraId="3A45BA37" w14:textId="21A2D958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Wyrzynarka z uchwytem Żelaskowym</w:t>
            </w:r>
          </w:p>
        </w:tc>
        <w:tc>
          <w:tcPr>
            <w:tcW w:w="2262" w:type="dxa"/>
            <w:vAlign w:val="center"/>
          </w:tcPr>
          <w:p w14:paraId="2005B4E9" w14:textId="56FCEEA8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 xml:space="preserve">Wyrzynarka z uchwytem </w:t>
            </w:r>
            <w:r w:rsidR="000C1ECD">
              <w:rPr>
                <w:rFonts w:ascii="Times New Roman" w:hAnsi="Times New Roman" w:cs="Times New Roman"/>
                <w:sz w:val="24"/>
                <w:szCs w:val="24"/>
              </w:rPr>
              <w:t>ż</w:t>
            </w: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ela</w:t>
            </w:r>
            <w:r w:rsidR="000C1EC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kowym</w:t>
            </w:r>
          </w:p>
        </w:tc>
        <w:tc>
          <w:tcPr>
            <w:tcW w:w="1985" w:type="dxa"/>
            <w:vAlign w:val="center"/>
          </w:tcPr>
          <w:p w14:paraId="15FA1BD3" w14:textId="77777777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0A2493" w14:textId="52BB9CDE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B29FAB7" w14:textId="64413980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Długość skoku 25mm, bez kluczowa regulacja stopy, regulacja kąta cięcia skośnego 0-45 stopni. </w:t>
            </w:r>
          </w:p>
        </w:tc>
      </w:tr>
      <w:tr w:rsidR="004C52AE" w:rsidRPr="005508A6" w14:paraId="7B87BCE0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562B815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452B1292" w14:textId="5939B1B1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074549E" w14:textId="47B83BAA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9DEE241" w14:textId="28FE881B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Zestaw brzeszczotów do wyrzynarki</w:t>
            </w:r>
          </w:p>
        </w:tc>
        <w:tc>
          <w:tcPr>
            <w:tcW w:w="708" w:type="dxa"/>
            <w:vAlign w:val="center"/>
          </w:tcPr>
          <w:p w14:paraId="669A9B92" w14:textId="1CE9DC78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CF13FBF" w14:textId="5CDAFA4F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Zestaw brzeszczotów do cięcia drewna i metalu min 35 szt. w</w:t>
            </w:r>
            <w:r w:rsid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opakowaniu</w:t>
            </w:r>
          </w:p>
          <w:p w14:paraId="3F956CBC" w14:textId="6ABD4412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Zestaw brzeszczotów do drewna dł. 75mm x 5 szt. </w:t>
            </w:r>
          </w:p>
          <w:p w14:paraId="544F2693" w14:textId="14B16263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Zestaw brzeszczotów do drewna 105mm x 5</w:t>
            </w:r>
            <w:r w:rsid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szt</w:t>
            </w:r>
            <w:r w:rsid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C52AE" w:rsidRPr="005508A6" w14:paraId="6E6F0148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4026762D" w14:textId="58E97CF4" w:rsidR="004C52AE" w:rsidRPr="000C1ECD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5" w:type="dxa"/>
            <w:vMerge w:val="restart"/>
            <w:vAlign w:val="center"/>
          </w:tcPr>
          <w:p w14:paraId="2165D7A9" w14:textId="073CBCDF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Nożyce hydrauliczne szczękowe</w:t>
            </w:r>
          </w:p>
        </w:tc>
        <w:tc>
          <w:tcPr>
            <w:tcW w:w="2262" w:type="dxa"/>
            <w:vAlign w:val="center"/>
          </w:tcPr>
          <w:p w14:paraId="5B0F32A7" w14:textId="2A5DA02A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Nożyce hydrauliczne szczękowe</w:t>
            </w:r>
          </w:p>
        </w:tc>
        <w:tc>
          <w:tcPr>
            <w:tcW w:w="1985" w:type="dxa"/>
            <w:vAlign w:val="center"/>
          </w:tcPr>
          <w:p w14:paraId="71171CB6" w14:textId="77777777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EB56F79" w14:textId="44707F9E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31824A74" w14:textId="70428EE3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Siła cięcia min. 50 kN, maksymalna średnica cięcia min. 35mm, wymienne szczęki, czas cięcia poniżej 3s, możliwości cięcia linek stalowych</w:t>
            </w:r>
          </w:p>
        </w:tc>
      </w:tr>
      <w:tr w:rsidR="004C52AE" w:rsidRPr="005508A6" w14:paraId="370541F8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7C7F8F7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3910963" w14:textId="1E907AE9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5E21F9E6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87CCBB6" w14:textId="67C3189B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Wymienne szczęki do nożyc hydraulicznych</w:t>
            </w:r>
          </w:p>
        </w:tc>
        <w:tc>
          <w:tcPr>
            <w:tcW w:w="708" w:type="dxa"/>
            <w:vAlign w:val="center"/>
          </w:tcPr>
          <w:p w14:paraId="469FF92E" w14:textId="653086D3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227416A" w14:textId="224C539E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Szczęki parametrami dostosowane do urządzenia</w:t>
            </w:r>
          </w:p>
        </w:tc>
      </w:tr>
      <w:tr w:rsidR="004C52AE" w:rsidRPr="005508A6" w14:paraId="1B0C91EC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44ACC750" w14:textId="07A9E778" w:rsidR="004C52AE" w:rsidRPr="000C1ECD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5" w:type="dxa"/>
            <w:vMerge w:val="restart"/>
            <w:vAlign w:val="center"/>
          </w:tcPr>
          <w:p w14:paraId="5FC0A55B" w14:textId="6E274E13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Nożyce do stali</w:t>
            </w:r>
          </w:p>
        </w:tc>
        <w:tc>
          <w:tcPr>
            <w:tcW w:w="2262" w:type="dxa"/>
            <w:vAlign w:val="center"/>
          </w:tcPr>
          <w:p w14:paraId="7C9471DE" w14:textId="1442380A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Nożyce do stali</w:t>
            </w:r>
          </w:p>
        </w:tc>
        <w:tc>
          <w:tcPr>
            <w:tcW w:w="1985" w:type="dxa"/>
            <w:vAlign w:val="center"/>
          </w:tcPr>
          <w:p w14:paraId="65E13B5F" w14:textId="77777777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CAF90BE" w14:textId="24421203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6508BB6" w14:textId="768B3BAC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Maksymalna zdolność cięcia stali min. 2mm, możliwość wymiany szczęk, bezstopniowa regulacja prędkości, obrotowa głowica tnąca</w:t>
            </w:r>
          </w:p>
        </w:tc>
      </w:tr>
      <w:tr w:rsidR="004C52AE" w:rsidRPr="005508A6" w14:paraId="3A66E32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5AF168D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4C46C52E" w14:textId="33671C22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52074343" w14:textId="01D5CA05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BAC3B1A" w14:textId="69B73F2E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Wymienne szczęki do nożyc do stali</w:t>
            </w:r>
          </w:p>
        </w:tc>
        <w:tc>
          <w:tcPr>
            <w:tcW w:w="708" w:type="dxa"/>
            <w:vAlign w:val="center"/>
          </w:tcPr>
          <w:p w14:paraId="19644584" w14:textId="1B639922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36CB902D" w14:textId="56F679A1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Szczęki parametrami dostosowane do urządzenia</w:t>
            </w:r>
          </w:p>
        </w:tc>
      </w:tr>
      <w:tr w:rsidR="004C52AE" w:rsidRPr="005508A6" w14:paraId="154ED47A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311E3D80" w14:textId="4D293B51" w:rsidR="004C52AE" w:rsidRPr="000C1ECD" w:rsidRDefault="00505BA3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5" w:type="dxa"/>
            <w:vMerge w:val="restart"/>
            <w:vAlign w:val="center"/>
          </w:tcPr>
          <w:p w14:paraId="1825B3C7" w14:textId="7900DCA9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Pilarka tarczowa do cięcia metalu</w:t>
            </w:r>
          </w:p>
        </w:tc>
        <w:tc>
          <w:tcPr>
            <w:tcW w:w="2262" w:type="dxa"/>
            <w:vAlign w:val="center"/>
          </w:tcPr>
          <w:p w14:paraId="796E93E2" w14:textId="260F119B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Pilarka tarczowa do cięcia metalu</w:t>
            </w:r>
          </w:p>
        </w:tc>
        <w:tc>
          <w:tcPr>
            <w:tcW w:w="1985" w:type="dxa"/>
            <w:vAlign w:val="center"/>
          </w:tcPr>
          <w:p w14:paraId="222C46F4" w14:textId="77777777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7AAD03E" w14:textId="489A35D0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F038696" w14:textId="127DC818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Średnica tarczy tnącej 203mm, maksymalna głębokość cięcia min. 65mm, hamulec tarczy, bez narzędziowa regulacja głębokości cięcia, pojemnik na wióry</w:t>
            </w:r>
          </w:p>
        </w:tc>
      </w:tr>
      <w:tr w:rsidR="004C52AE" w:rsidRPr="005508A6" w14:paraId="26FD0268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BFEBBF0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C3A17B4" w14:textId="702A25F3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BABFD87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029F32C" w14:textId="626E9D6C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tnąca do stali 203mm</w:t>
            </w:r>
          </w:p>
        </w:tc>
        <w:tc>
          <w:tcPr>
            <w:tcW w:w="708" w:type="dxa"/>
            <w:vAlign w:val="center"/>
          </w:tcPr>
          <w:p w14:paraId="64628B44" w14:textId="5F0F56E2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338596F5" w14:textId="557DEA8A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4C52AE" w:rsidRPr="005508A6" w14:paraId="1D5C61B4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46F74B38" w14:textId="32AA49C2" w:rsidR="004C52AE" w:rsidRPr="000C1ECD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5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vMerge w:val="restart"/>
            <w:vAlign w:val="center"/>
          </w:tcPr>
          <w:p w14:paraId="53521B9C" w14:textId="167CA5F4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Pilarka tarczowa do drewna</w:t>
            </w:r>
          </w:p>
        </w:tc>
        <w:tc>
          <w:tcPr>
            <w:tcW w:w="2262" w:type="dxa"/>
            <w:vAlign w:val="center"/>
          </w:tcPr>
          <w:p w14:paraId="0FFA029F" w14:textId="220B8CB8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Pilarka tarczowa do drewna</w:t>
            </w:r>
          </w:p>
        </w:tc>
        <w:tc>
          <w:tcPr>
            <w:tcW w:w="1985" w:type="dxa"/>
            <w:vAlign w:val="center"/>
          </w:tcPr>
          <w:p w14:paraId="0543442A" w14:textId="31FA3B50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09AADCB" w14:textId="2B29E01C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909F081" w14:textId="3BD66693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Średnica tarczy 190mm, maksymalna głębokość cięcia min. 65mm, regulacja kąta cięcia w zakresie do min 55 stopni, </w:t>
            </w:r>
          </w:p>
        </w:tc>
      </w:tr>
      <w:tr w:rsidR="004C52AE" w:rsidRPr="005508A6" w14:paraId="2F8C74D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5AAA6D2C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7C1CF75A" w14:textId="180D8B6C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E4A240A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E287986" w14:textId="77777777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tnąca do drewna 190mm</w:t>
            </w:r>
          </w:p>
          <w:p w14:paraId="7D5586A5" w14:textId="5D868EFD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51B6140" w14:textId="086D29F9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66EB117" w14:textId="314C88EB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4C52AE" w:rsidRPr="005508A6" w14:paraId="4BA2406F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C9DEC0C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1CE0DA2" w14:textId="572B2100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68EDF14A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B4EA43D" w14:textId="228D85C4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tnąca do różnych materiałów 190mm</w:t>
            </w:r>
          </w:p>
        </w:tc>
        <w:tc>
          <w:tcPr>
            <w:tcW w:w="708" w:type="dxa"/>
            <w:vAlign w:val="center"/>
          </w:tcPr>
          <w:p w14:paraId="62FF7167" w14:textId="0764F649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CAE73ED" w14:textId="4AA78857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4C52AE" w:rsidRPr="005508A6" w14:paraId="4DB652F5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4A9F05BD" w14:textId="25BDE716" w:rsidR="004C52AE" w:rsidRPr="000C1ECD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5B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vMerge w:val="restart"/>
            <w:vAlign w:val="center"/>
          </w:tcPr>
          <w:p w14:paraId="3A6BC38F" w14:textId="74EB2CEE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Piła tarczowa ukosowa</w:t>
            </w:r>
          </w:p>
        </w:tc>
        <w:tc>
          <w:tcPr>
            <w:tcW w:w="2262" w:type="dxa"/>
            <w:vAlign w:val="center"/>
          </w:tcPr>
          <w:p w14:paraId="533A2229" w14:textId="6FF821E4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Piła tarczowa ukosowa</w:t>
            </w:r>
          </w:p>
        </w:tc>
        <w:tc>
          <w:tcPr>
            <w:tcW w:w="1985" w:type="dxa"/>
            <w:vAlign w:val="center"/>
          </w:tcPr>
          <w:p w14:paraId="783D573B" w14:textId="77777777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448788E" w14:textId="2A516E9F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B45BED2" w14:textId="0DC1BBFD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Średnica tarczy tnącej 305mm, kąt pochyłu lewo/prawo min 47 stopni, kąt ukosu lewo/prawo min. 55 stopni, grubość cięcia przy kącie prostym min. 95mm, </w:t>
            </w:r>
          </w:p>
        </w:tc>
      </w:tr>
      <w:tr w:rsidR="004C52AE" w:rsidRPr="005508A6" w14:paraId="52C9A8CF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50CF4AA6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66996495" w14:textId="51AC0F2E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5B49155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B381E42" w14:textId="30A4F9AE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Stojak do piły ukosowej</w:t>
            </w:r>
          </w:p>
        </w:tc>
        <w:tc>
          <w:tcPr>
            <w:tcW w:w="708" w:type="dxa"/>
            <w:vAlign w:val="center"/>
          </w:tcPr>
          <w:p w14:paraId="52ED7C2D" w14:textId="7193DB9A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BC1BF02" w14:textId="164239B1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Stojak parametrami dostosowany do urządzenia</w:t>
            </w:r>
          </w:p>
        </w:tc>
      </w:tr>
      <w:tr w:rsidR="004C52AE" w:rsidRPr="005508A6" w14:paraId="026947D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76F1EF4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D5DFB6C" w14:textId="3B6FB492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9831921" w14:textId="77777777" w:rsidR="004C52AE" w:rsidRPr="000C1ECD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567D7FC" w14:textId="1E39502A" w:rsidR="004C52AE" w:rsidRPr="000C1ECD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tnąca do drewna 305mm</w:t>
            </w:r>
          </w:p>
        </w:tc>
        <w:tc>
          <w:tcPr>
            <w:tcW w:w="708" w:type="dxa"/>
            <w:vAlign w:val="center"/>
          </w:tcPr>
          <w:p w14:paraId="2BD5C5F3" w14:textId="4F4DAA87" w:rsidR="004C52AE" w:rsidRPr="000C1ECD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4317C83B" w14:textId="0F51D0B5" w:rsidR="004C52AE" w:rsidRPr="000C1ECD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5508A6" w:rsidRPr="005508A6" w14:paraId="18A4EA58" w14:textId="77777777" w:rsidTr="00F518CF">
        <w:trPr>
          <w:jc w:val="center"/>
        </w:trPr>
        <w:tc>
          <w:tcPr>
            <w:tcW w:w="1000" w:type="dxa"/>
            <w:vAlign w:val="center"/>
          </w:tcPr>
          <w:p w14:paraId="5305526C" w14:textId="02842032" w:rsidR="005508A6" w:rsidRPr="000C1ECD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5B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vAlign w:val="center"/>
          </w:tcPr>
          <w:p w14:paraId="1BF4E23D" w14:textId="7D279461" w:rsidR="005508A6" w:rsidRPr="000C1ECD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Pompa wody ze zbiornikiem do chłodzenia narzędzi</w:t>
            </w:r>
          </w:p>
        </w:tc>
        <w:tc>
          <w:tcPr>
            <w:tcW w:w="2262" w:type="dxa"/>
            <w:vAlign w:val="center"/>
          </w:tcPr>
          <w:p w14:paraId="1C97F251" w14:textId="77777777" w:rsidR="005508A6" w:rsidRPr="000C1ECD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C37C1BB" w14:textId="77777777" w:rsidR="005508A6" w:rsidRPr="000C1ECD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20FCE2B" w14:textId="6D4F78AC" w:rsidR="005508A6" w:rsidRPr="000C1ECD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77C9100" w14:textId="723285AA" w:rsidR="008D59A1" w:rsidRDefault="00E726C8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Pompa z</w:t>
            </w:r>
            <w:r w:rsidRPr="00E726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apewniająca wydajność min. powyżej 3,5 l/min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3651A0B" w14:textId="3D13464B" w:rsidR="005508A6" w:rsidRPr="000C1ECD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Zbiornik wody w pompie 15l +/-2l, maksymalne ciśnienie min</w:t>
            </w:r>
            <w:r w:rsid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0C1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8 bar, regulacja ciśnienia wody</w:t>
            </w:r>
          </w:p>
        </w:tc>
      </w:tr>
      <w:tr w:rsidR="008D59A1" w:rsidRPr="008D59A1" w14:paraId="70AE2845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12B9E2C3" w14:textId="5577A540" w:rsidR="004C52AE" w:rsidRPr="008D59A1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5BA3" w:rsidRPr="008D59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5" w:type="dxa"/>
            <w:vMerge w:val="restart"/>
            <w:vAlign w:val="center"/>
          </w:tcPr>
          <w:p w14:paraId="687E478A" w14:textId="7274390F" w:rsidR="004C52AE" w:rsidRPr="008D59A1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Akcesoria do wszystkich urządzeń 18V</w:t>
            </w:r>
          </w:p>
        </w:tc>
        <w:tc>
          <w:tcPr>
            <w:tcW w:w="2262" w:type="dxa"/>
            <w:vAlign w:val="center"/>
          </w:tcPr>
          <w:p w14:paraId="4F8B71B1" w14:textId="75A88B00" w:rsidR="004C52AE" w:rsidRPr="008D59A1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95771B" w14:textId="5DE97443" w:rsidR="004C52AE" w:rsidRPr="008D59A1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Szybka wieloportowa ładowarka przenośna do akumulatorów</w:t>
            </w:r>
          </w:p>
        </w:tc>
        <w:tc>
          <w:tcPr>
            <w:tcW w:w="708" w:type="dxa"/>
            <w:vAlign w:val="center"/>
          </w:tcPr>
          <w:p w14:paraId="08071E8E" w14:textId="6713F6D6" w:rsidR="004C52AE" w:rsidRPr="008D59A1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142BD59A" w14:textId="5819F0B2" w:rsidR="004C52AE" w:rsidRPr="008D59A1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Możliwość podłączenia min</w:t>
            </w:r>
            <w:r w:rsidR="000C1ECD" w:rsidRPr="008D59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8D59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akumulatorów jednocześnie, ładowanie wszystkich akumulatorów jednocześnie albo jednoczesne ładowanie min 2 akumulatorów przy zapewnieniu automatycznego przełączania na kolejne akumulatory, możliwość swobodnego przenoszenia ładowarki z wpiętymi akumulatorami, </w:t>
            </w:r>
            <w:r w:rsidRPr="008D59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wbudowany port USB, możliwość połączenia z systemem pakowania</w:t>
            </w:r>
          </w:p>
        </w:tc>
      </w:tr>
      <w:tr w:rsidR="004C52AE" w:rsidRPr="008D59A1" w14:paraId="231622C3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0BD9C5F" w14:textId="77777777" w:rsidR="004C52AE" w:rsidRPr="008D59A1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1CBD4F4" w14:textId="003D0A37" w:rsidR="004C52AE" w:rsidRPr="008D59A1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3B56FD3" w14:textId="77777777" w:rsidR="004C52AE" w:rsidRPr="008D59A1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28FF408" w14:textId="318E7CAE" w:rsidR="004C52AE" w:rsidRPr="008D59A1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Zestaw akumulatorów 18V</w:t>
            </w:r>
          </w:p>
        </w:tc>
        <w:tc>
          <w:tcPr>
            <w:tcW w:w="708" w:type="dxa"/>
            <w:vAlign w:val="center"/>
          </w:tcPr>
          <w:p w14:paraId="37918C7B" w14:textId="4748F602" w:rsidR="004C52AE" w:rsidRPr="008D59A1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4E27C814" w14:textId="77777777" w:rsidR="004C52AE" w:rsidRPr="008D59A1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Akumulator 18V o pojemnościach:</w:t>
            </w:r>
          </w:p>
          <w:p w14:paraId="346EE570" w14:textId="4CE7B14B" w:rsidR="004C52AE" w:rsidRPr="008D59A1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2Ah- 2 szt</w:t>
            </w:r>
          </w:p>
          <w:p w14:paraId="2395472F" w14:textId="77777777" w:rsidR="004C52AE" w:rsidRPr="008D59A1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5Ah- 3 szt.</w:t>
            </w:r>
          </w:p>
          <w:p w14:paraId="257E06E9" w14:textId="60A2496C" w:rsidR="004C52AE" w:rsidRPr="008D59A1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8Ah- 2 szt.</w:t>
            </w:r>
          </w:p>
          <w:p w14:paraId="65C71FA6" w14:textId="0228571B" w:rsidR="004C52AE" w:rsidRPr="008D59A1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12Ah- 2 szt.</w:t>
            </w:r>
          </w:p>
        </w:tc>
      </w:tr>
    </w:tbl>
    <w:p w14:paraId="40A6F75F" w14:textId="77777777" w:rsidR="00BD1B4F" w:rsidRPr="008D59A1" w:rsidRDefault="00BD1B4F" w:rsidP="001E5A70">
      <w:pPr>
        <w:rPr>
          <w:rFonts w:ascii="Times New Roman" w:hAnsi="Times New Roman" w:cs="Times New Roman"/>
          <w:sz w:val="24"/>
          <w:szCs w:val="24"/>
        </w:rPr>
      </w:pPr>
    </w:p>
    <w:p w14:paraId="73983060" w14:textId="45591D96" w:rsidR="00BF7B47" w:rsidRPr="008D59A1" w:rsidRDefault="00BF7B47" w:rsidP="00BD1B4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Sprzęt oświetleniowy</w:t>
      </w:r>
    </w:p>
    <w:p w14:paraId="08D69E87" w14:textId="01081038" w:rsidR="00BF7B47" w:rsidRPr="008D59A1" w:rsidRDefault="00BD0753" w:rsidP="00BD075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Wymagania ogólne:</w:t>
      </w:r>
    </w:p>
    <w:p w14:paraId="278682BF" w14:textId="030FBCE7" w:rsidR="00BB700F" w:rsidRPr="0079447F" w:rsidRDefault="00BB700F" w:rsidP="00BD075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 xml:space="preserve">Wszystkie </w:t>
      </w:r>
      <w:r w:rsidRPr="0079447F">
        <w:rPr>
          <w:rFonts w:ascii="Times New Roman" w:hAnsi="Times New Roman" w:cs="Times New Roman"/>
          <w:sz w:val="24"/>
          <w:szCs w:val="24"/>
        </w:rPr>
        <w:t>urządzenia tego samego producenta co narzędzia akumulatorowe</w:t>
      </w:r>
    </w:p>
    <w:p w14:paraId="06EEB5C9" w14:textId="5F3AA1AF" w:rsidR="00BD0753" w:rsidRPr="0079447F" w:rsidRDefault="00BD0753" w:rsidP="00956BB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447F">
        <w:rPr>
          <w:rFonts w:ascii="Times New Roman" w:hAnsi="Times New Roman" w:cs="Times New Roman"/>
          <w:sz w:val="24"/>
          <w:szCs w:val="24"/>
        </w:rPr>
        <w:t>Wszystkie urządzenia oświetleniowe, o ile wymagania szczegółowe nie stanowią inaczej, musza być kompatybilne z zastosowanym systemem akumulatorów 18V</w:t>
      </w:r>
    </w:p>
    <w:p w14:paraId="73E60E94" w14:textId="77777777" w:rsidR="00956BBE" w:rsidRPr="0079447F" w:rsidRDefault="00956BBE" w:rsidP="00956BBE">
      <w:pPr>
        <w:rPr>
          <w:rFonts w:ascii="Times New Roman" w:hAnsi="Times New Roman" w:cs="Times New Roman"/>
          <w:sz w:val="24"/>
          <w:szCs w:val="24"/>
        </w:rPr>
      </w:pPr>
    </w:p>
    <w:p w14:paraId="73C98249" w14:textId="08344ABC" w:rsidR="00EC012C" w:rsidRPr="0079447F" w:rsidRDefault="00EC012C" w:rsidP="00EC012C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9447F">
        <w:rPr>
          <w:rFonts w:ascii="Times New Roman" w:hAnsi="Times New Roman" w:cs="Times New Roman"/>
          <w:sz w:val="24"/>
          <w:szCs w:val="24"/>
        </w:rPr>
        <w:t>Tabela ilościowa wraz z wymaganiami szczegółowymi.</w:t>
      </w:r>
    </w:p>
    <w:tbl>
      <w:tblPr>
        <w:tblStyle w:val="Tabela-Siatka"/>
        <w:tblW w:w="15168" w:type="dxa"/>
        <w:jc w:val="center"/>
        <w:tblLook w:val="04A0" w:firstRow="1" w:lastRow="0" w:firstColumn="1" w:lastColumn="0" w:noHBand="0" w:noVBand="1"/>
      </w:tblPr>
      <w:tblGrid>
        <w:gridCol w:w="702"/>
        <w:gridCol w:w="2820"/>
        <w:gridCol w:w="683"/>
        <w:gridCol w:w="10963"/>
      </w:tblGrid>
      <w:tr w:rsidR="0079447F" w:rsidRPr="0079447F" w14:paraId="02D529F7" w14:textId="77777777" w:rsidTr="00BA413D">
        <w:trPr>
          <w:jc w:val="center"/>
        </w:trPr>
        <w:tc>
          <w:tcPr>
            <w:tcW w:w="704" w:type="dxa"/>
            <w:vAlign w:val="center"/>
          </w:tcPr>
          <w:p w14:paraId="0BEE4F0A" w14:textId="541EBA3D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</w:tcPr>
          <w:p w14:paraId="1B9EA1F4" w14:textId="45C40485" w:rsidR="0079447F" w:rsidRPr="0079447F" w:rsidRDefault="0079447F" w:rsidP="00EC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Rodzaj urządzenia</w:t>
            </w:r>
          </w:p>
        </w:tc>
        <w:tc>
          <w:tcPr>
            <w:tcW w:w="567" w:type="dxa"/>
            <w:vAlign w:val="center"/>
          </w:tcPr>
          <w:p w14:paraId="2FB7D619" w14:textId="3C347641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1062" w:type="dxa"/>
            <w:vAlign w:val="center"/>
          </w:tcPr>
          <w:p w14:paraId="3A9D495C" w14:textId="73BCC463" w:rsidR="0079447F" w:rsidRPr="0079447F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79447F" w:rsidRPr="0079447F" w14:paraId="2506DC32" w14:textId="77777777" w:rsidTr="00BA413D">
        <w:trPr>
          <w:jc w:val="center"/>
        </w:trPr>
        <w:tc>
          <w:tcPr>
            <w:tcW w:w="704" w:type="dxa"/>
            <w:vAlign w:val="center"/>
          </w:tcPr>
          <w:p w14:paraId="4D738CBA" w14:textId="70EFD7BE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6B79982" w14:textId="505AFB9D" w:rsidR="0079447F" w:rsidRPr="0079447F" w:rsidRDefault="0079447F" w:rsidP="00EC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Reflektor przenośny</w:t>
            </w:r>
          </w:p>
        </w:tc>
        <w:tc>
          <w:tcPr>
            <w:tcW w:w="567" w:type="dxa"/>
            <w:vAlign w:val="center"/>
          </w:tcPr>
          <w:p w14:paraId="0C88F396" w14:textId="0FA96762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62" w:type="dxa"/>
            <w:vAlign w:val="center"/>
          </w:tcPr>
          <w:p w14:paraId="7CF5866C" w14:textId="3E58B461" w:rsidR="0079447F" w:rsidRPr="0079447F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Maksymalna moc świecenia min. 1200 lumenów, obrotowa głowica, min 3 tryby pracy: punktowy, rozproszony, stroboskopowy, możliwość stosowania akumulatorów min 5Ah, ochrona min. IP 54</w:t>
            </w:r>
          </w:p>
        </w:tc>
      </w:tr>
      <w:tr w:rsidR="0079447F" w:rsidRPr="0079447F" w14:paraId="2D76CB1C" w14:textId="77777777" w:rsidTr="00BA413D">
        <w:trPr>
          <w:jc w:val="center"/>
        </w:trPr>
        <w:tc>
          <w:tcPr>
            <w:tcW w:w="704" w:type="dxa"/>
            <w:vAlign w:val="center"/>
          </w:tcPr>
          <w:p w14:paraId="175B8458" w14:textId="57CF2C04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133A23A3" w14:textId="64EA9B7A" w:rsidR="0079447F" w:rsidRPr="0079447F" w:rsidRDefault="0079447F" w:rsidP="00EC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Lampa strefowa obracana</w:t>
            </w:r>
          </w:p>
        </w:tc>
        <w:tc>
          <w:tcPr>
            <w:tcW w:w="567" w:type="dxa"/>
            <w:vAlign w:val="center"/>
          </w:tcPr>
          <w:p w14:paraId="3875E3E8" w14:textId="43A97A8C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62" w:type="dxa"/>
            <w:vAlign w:val="center"/>
          </w:tcPr>
          <w:p w14:paraId="1DB4FDE5" w14:textId="2F5ABE5C" w:rsidR="0079447F" w:rsidRPr="0079447F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Maksymalna moc świecenia min. 1500 lumenów, regulowana moc,  obrotowa i składana głowica, możliwość stosowania akumulatorów min 5Ah, ochrona min. IP 54, wbudowany uchwyt magnesowy i zaciskowy, barwa światła 4000K</w:t>
            </w:r>
          </w:p>
        </w:tc>
      </w:tr>
      <w:tr w:rsidR="0079447F" w:rsidRPr="005508A6" w14:paraId="4CD413C9" w14:textId="77777777" w:rsidTr="00BA413D">
        <w:trPr>
          <w:jc w:val="center"/>
        </w:trPr>
        <w:tc>
          <w:tcPr>
            <w:tcW w:w="704" w:type="dxa"/>
            <w:vAlign w:val="center"/>
          </w:tcPr>
          <w:p w14:paraId="302C8F14" w14:textId="41D88984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15ABE59" w14:textId="2CF0E276" w:rsidR="0079447F" w:rsidRPr="0079447F" w:rsidRDefault="0079447F" w:rsidP="00E06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Lampa strefowa pochylana</w:t>
            </w:r>
          </w:p>
        </w:tc>
        <w:tc>
          <w:tcPr>
            <w:tcW w:w="567" w:type="dxa"/>
            <w:vAlign w:val="center"/>
          </w:tcPr>
          <w:p w14:paraId="5145399E" w14:textId="256BEA43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62" w:type="dxa"/>
            <w:vAlign w:val="center"/>
          </w:tcPr>
          <w:p w14:paraId="67C041B5" w14:textId="03CB86F2" w:rsidR="0079447F" w:rsidRPr="0079447F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Maksymalna moc świecenia min. 4000 lumenów, obrotowa głowica, wbudowane uchwyty, możliwość stosowania akumulatorów min 5Ah, możliwość zasilania akumulatorowego oraz sieciowego (110-240 AC), ochrona min. IP 54, wbudowany uchwyt magnesowy i zaciskowy</w:t>
            </w:r>
          </w:p>
        </w:tc>
      </w:tr>
      <w:tr w:rsidR="0079447F" w:rsidRPr="005508A6" w14:paraId="30FBDA79" w14:textId="77777777" w:rsidTr="00BA413D">
        <w:trPr>
          <w:jc w:val="center"/>
        </w:trPr>
        <w:tc>
          <w:tcPr>
            <w:tcW w:w="704" w:type="dxa"/>
            <w:vAlign w:val="center"/>
          </w:tcPr>
          <w:p w14:paraId="2EFA8EA2" w14:textId="2B2074A8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7AD5740B" w14:textId="3879AD4F" w:rsidR="0079447F" w:rsidRPr="0079447F" w:rsidRDefault="0079447F" w:rsidP="00E06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Lampa walizkowa</w:t>
            </w:r>
          </w:p>
        </w:tc>
        <w:tc>
          <w:tcPr>
            <w:tcW w:w="567" w:type="dxa"/>
            <w:vAlign w:val="center"/>
          </w:tcPr>
          <w:p w14:paraId="69D1C181" w14:textId="51583E40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2" w:type="dxa"/>
            <w:vAlign w:val="center"/>
          </w:tcPr>
          <w:p w14:paraId="2EF96747" w14:textId="6DA2A05D" w:rsidR="0079447F" w:rsidRPr="0079447F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 xml:space="preserve">Maksymalna łączna moc świecenia min. 3000 lumenów, więcej niż jedna głowica oświetleniowa, głowice obrotowe, regulowane, możliwość stosowania akumulatorów min 5Ah, możliwość zasilania akumulatorowego oraz sieciowego (110-240 AC), wbudowana ładowarka akumulatorów,  ochrona min. IP 54, barwa światła 4000K, możliwość połączenia z systemem pakowania </w:t>
            </w:r>
          </w:p>
        </w:tc>
      </w:tr>
      <w:tr w:rsidR="0079447F" w:rsidRPr="005508A6" w14:paraId="217CB059" w14:textId="77777777" w:rsidTr="00BA413D">
        <w:trPr>
          <w:jc w:val="center"/>
        </w:trPr>
        <w:tc>
          <w:tcPr>
            <w:tcW w:w="704" w:type="dxa"/>
            <w:vAlign w:val="center"/>
          </w:tcPr>
          <w:p w14:paraId="4ABF8CCA" w14:textId="1728137F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  <w:vAlign w:val="center"/>
          </w:tcPr>
          <w:p w14:paraId="039A5865" w14:textId="5D3EBC02" w:rsidR="0079447F" w:rsidRPr="0079447F" w:rsidRDefault="0079447F" w:rsidP="009B6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 xml:space="preserve">Lampa stojąca z wysuwanym masztem </w:t>
            </w:r>
          </w:p>
        </w:tc>
        <w:tc>
          <w:tcPr>
            <w:tcW w:w="567" w:type="dxa"/>
            <w:vAlign w:val="center"/>
          </w:tcPr>
          <w:p w14:paraId="533DBD3C" w14:textId="41590ADF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2" w:type="dxa"/>
            <w:vAlign w:val="center"/>
          </w:tcPr>
          <w:p w14:paraId="02917686" w14:textId="13D6CB45" w:rsidR="0079447F" w:rsidRPr="0079447F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Maksymalna łączna moc świecenia min. 6000 lumenów, więcej niż jedna głowica oświetleniowa, regulowana moc,  głowice obrotowe, regulowane, możliwość stosowania akumulatorów min 5Ah, możliwość zasilania akumulatorowego oraz sieciowego (110-240 AC), wbudowana ładowarka akumulatorów,  ochrona min. IP 34, barwa światła 4000K,  maszt wysuwany do wysokości powyżej 2m</w:t>
            </w:r>
          </w:p>
        </w:tc>
      </w:tr>
      <w:tr w:rsidR="0079447F" w:rsidRPr="005508A6" w14:paraId="6BF0A5A3" w14:textId="77777777" w:rsidTr="00BA413D">
        <w:trPr>
          <w:jc w:val="center"/>
        </w:trPr>
        <w:tc>
          <w:tcPr>
            <w:tcW w:w="704" w:type="dxa"/>
            <w:vAlign w:val="center"/>
          </w:tcPr>
          <w:p w14:paraId="712E5373" w14:textId="7780A708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003DB685" w14:textId="31890916" w:rsidR="0079447F" w:rsidRPr="0079447F" w:rsidRDefault="0079447F" w:rsidP="009B6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Mała lampa strefowa</w:t>
            </w:r>
          </w:p>
        </w:tc>
        <w:tc>
          <w:tcPr>
            <w:tcW w:w="567" w:type="dxa"/>
            <w:vAlign w:val="center"/>
          </w:tcPr>
          <w:p w14:paraId="5A8FB168" w14:textId="12B45636" w:rsidR="0079447F" w:rsidRPr="0079447F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62" w:type="dxa"/>
            <w:vAlign w:val="center"/>
          </w:tcPr>
          <w:p w14:paraId="5595B940" w14:textId="4D1C451D" w:rsidR="0079447F" w:rsidRPr="0079447F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7F">
              <w:rPr>
                <w:rFonts w:ascii="Times New Roman" w:hAnsi="Times New Roman" w:cs="Times New Roman"/>
                <w:sz w:val="24"/>
                <w:szCs w:val="24"/>
              </w:rPr>
              <w:t xml:space="preserve">Maksymalna moc świecenia min. 500 lumenów, dopuszczalne zasilanie akumulatorami innymi niż stosowany system 18V, możliwość ładowania akumulatorów  w lampie za pomocą złączy USB, możliwość wymiany akumulatorów, waga wraz z akumulatorem max 0,22 kg, ochrona min. IP 54, wbudowany uchwyt magnesowy oraz zawieszany </w:t>
            </w:r>
          </w:p>
        </w:tc>
      </w:tr>
    </w:tbl>
    <w:p w14:paraId="3EE21625" w14:textId="4F449F0E" w:rsidR="00EC012C" w:rsidRPr="00BA413D" w:rsidRDefault="00EC012C" w:rsidP="00EC012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1294F39" w14:textId="53615137" w:rsidR="000C2C71" w:rsidRPr="00BA413D" w:rsidRDefault="000C2C71" w:rsidP="00BD1B4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13D">
        <w:rPr>
          <w:rFonts w:ascii="Times New Roman" w:hAnsi="Times New Roman" w:cs="Times New Roman"/>
          <w:sz w:val="24"/>
          <w:szCs w:val="24"/>
        </w:rPr>
        <w:t>Kamera inspekcyjna</w:t>
      </w:r>
    </w:p>
    <w:p w14:paraId="531671BA" w14:textId="3C184755" w:rsidR="005371AD" w:rsidRPr="00BA413D" w:rsidRDefault="005371AD" w:rsidP="005371A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A413D">
        <w:rPr>
          <w:rFonts w:ascii="Times New Roman" w:hAnsi="Times New Roman" w:cs="Times New Roman"/>
          <w:sz w:val="24"/>
          <w:szCs w:val="24"/>
        </w:rPr>
        <w:t>Wymagania ogólne:</w:t>
      </w:r>
    </w:p>
    <w:p w14:paraId="1F15C6A3" w14:textId="77777777" w:rsidR="005371AD" w:rsidRPr="00BA413D" w:rsidRDefault="005371AD" w:rsidP="005371A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A413D">
        <w:rPr>
          <w:rFonts w:ascii="Times New Roman" w:hAnsi="Times New Roman" w:cs="Times New Roman"/>
          <w:sz w:val="24"/>
          <w:szCs w:val="24"/>
        </w:rPr>
        <w:t>Wszystkie urządzenia tego samego producenta co narzędzia akumulatorowe</w:t>
      </w:r>
    </w:p>
    <w:p w14:paraId="09263D49" w14:textId="5FBAD6E9" w:rsidR="00CC724D" w:rsidRPr="00BA413D" w:rsidRDefault="00CC724D" w:rsidP="005371A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A413D">
        <w:rPr>
          <w:rFonts w:ascii="Times New Roman" w:hAnsi="Times New Roman" w:cs="Times New Roman"/>
          <w:sz w:val="24"/>
          <w:szCs w:val="24"/>
        </w:rPr>
        <w:t>Kamera wraz z akcesoriami musi zostać spakowana łącznie zgodnie z wymaganiami szczegółowymi z pkt. V</w:t>
      </w:r>
    </w:p>
    <w:tbl>
      <w:tblPr>
        <w:tblStyle w:val="Tabela-Siatka"/>
        <w:tblW w:w="15168" w:type="dxa"/>
        <w:jc w:val="center"/>
        <w:tblLook w:val="04A0" w:firstRow="1" w:lastRow="0" w:firstColumn="1" w:lastColumn="0" w:noHBand="0" w:noVBand="1"/>
      </w:tblPr>
      <w:tblGrid>
        <w:gridCol w:w="851"/>
        <w:gridCol w:w="1984"/>
        <w:gridCol w:w="2937"/>
        <w:gridCol w:w="1774"/>
        <w:gridCol w:w="1101"/>
        <w:gridCol w:w="6521"/>
      </w:tblGrid>
      <w:tr w:rsidR="00BA413D" w:rsidRPr="00BA413D" w14:paraId="073DE50B" w14:textId="77777777" w:rsidTr="00BA413D">
        <w:trPr>
          <w:jc w:val="center"/>
        </w:trPr>
        <w:tc>
          <w:tcPr>
            <w:tcW w:w="851" w:type="dxa"/>
            <w:vAlign w:val="center"/>
          </w:tcPr>
          <w:p w14:paraId="642B6D64" w14:textId="729977BF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84" w:type="dxa"/>
            <w:vAlign w:val="center"/>
          </w:tcPr>
          <w:p w14:paraId="37F47436" w14:textId="5EB1C04F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2937" w:type="dxa"/>
            <w:vAlign w:val="center"/>
          </w:tcPr>
          <w:p w14:paraId="381B1947" w14:textId="77777777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Urządzenie</w:t>
            </w:r>
          </w:p>
        </w:tc>
        <w:tc>
          <w:tcPr>
            <w:tcW w:w="1774" w:type="dxa"/>
            <w:vAlign w:val="center"/>
          </w:tcPr>
          <w:p w14:paraId="02A59496" w14:textId="77777777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Akcesoria</w:t>
            </w:r>
          </w:p>
        </w:tc>
        <w:tc>
          <w:tcPr>
            <w:tcW w:w="1101" w:type="dxa"/>
            <w:vAlign w:val="center"/>
          </w:tcPr>
          <w:p w14:paraId="2541DF2A" w14:textId="77777777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Ilość szt./kpl.</w:t>
            </w:r>
          </w:p>
        </w:tc>
        <w:tc>
          <w:tcPr>
            <w:tcW w:w="6521" w:type="dxa"/>
            <w:vAlign w:val="center"/>
          </w:tcPr>
          <w:p w14:paraId="6B1B093A" w14:textId="77777777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BA413D" w:rsidRPr="00BA413D" w14:paraId="27189478" w14:textId="77777777" w:rsidTr="00BD146E">
        <w:trPr>
          <w:trHeight w:val="1907"/>
          <w:jc w:val="center"/>
        </w:trPr>
        <w:tc>
          <w:tcPr>
            <w:tcW w:w="851" w:type="dxa"/>
            <w:vMerge w:val="restart"/>
            <w:vAlign w:val="center"/>
          </w:tcPr>
          <w:p w14:paraId="1F6E6BD2" w14:textId="7B74C3FC" w:rsidR="00BA413D" w:rsidRPr="00BA413D" w:rsidRDefault="00BA413D" w:rsidP="00DB3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14:paraId="6C888AEB" w14:textId="7110753C" w:rsidR="00BA413D" w:rsidRPr="00BA413D" w:rsidRDefault="00BA413D" w:rsidP="00DB3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 xml:space="preserve">Kamera inspekcyjna </w:t>
            </w:r>
          </w:p>
        </w:tc>
        <w:tc>
          <w:tcPr>
            <w:tcW w:w="2937" w:type="dxa"/>
            <w:vAlign w:val="center"/>
          </w:tcPr>
          <w:p w14:paraId="4D4654DA" w14:textId="4B3A6DB0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Kamera inspekcyjna</w:t>
            </w:r>
          </w:p>
        </w:tc>
        <w:tc>
          <w:tcPr>
            <w:tcW w:w="1774" w:type="dxa"/>
            <w:vAlign w:val="center"/>
          </w:tcPr>
          <w:p w14:paraId="1E321639" w14:textId="77777777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028B592F" w14:textId="77777777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14:paraId="36E916B3" w14:textId="45B2AABD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Cyfrowa kamera inspekcyjna, wyświetlacz z możliwością odłączenia od rękojeści z lancą podczas pracy, kamera rozdzielczości min. 320x240 pikseli, lanca z możliwością obrotu końcówki z obiektywem- obrót w trakcie pracy z poziomu operatora, zoom min 4x, średnica głowicy kamery max</w:t>
            </w:r>
            <w:r w:rsidR="008F1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 xml:space="preserve"> 14mm, lanca min</w:t>
            </w:r>
            <w:r w:rsidR="00F31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 xml:space="preserve"> 1,2m, możliwość zamontowania lanc różnej długości </w:t>
            </w:r>
          </w:p>
        </w:tc>
      </w:tr>
      <w:tr w:rsidR="00BA413D" w:rsidRPr="00BA413D" w14:paraId="41961E71" w14:textId="77777777" w:rsidTr="00BA413D">
        <w:trPr>
          <w:jc w:val="center"/>
        </w:trPr>
        <w:tc>
          <w:tcPr>
            <w:tcW w:w="851" w:type="dxa"/>
            <w:vMerge/>
            <w:vAlign w:val="center"/>
          </w:tcPr>
          <w:p w14:paraId="11F23FBD" w14:textId="4E0BAB27" w:rsidR="00BA413D" w:rsidRPr="00BA413D" w:rsidRDefault="00BA413D" w:rsidP="00DB3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650CEE40" w14:textId="6A2B15DA" w:rsidR="00BA413D" w:rsidRPr="00BA413D" w:rsidRDefault="00BA413D" w:rsidP="00DB3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Align w:val="center"/>
          </w:tcPr>
          <w:p w14:paraId="3C1CFF37" w14:textId="77777777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14:paraId="3F77C562" w14:textId="38BE40C2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 xml:space="preserve">Zestaw baterii </w:t>
            </w:r>
          </w:p>
        </w:tc>
        <w:tc>
          <w:tcPr>
            <w:tcW w:w="1101" w:type="dxa"/>
            <w:vAlign w:val="center"/>
          </w:tcPr>
          <w:p w14:paraId="70DC29B9" w14:textId="2EA25D02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14:paraId="49399857" w14:textId="334D082A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Minimum 3 wymienne baterie dostosowane napięciem i pojemnością do urządzenia</w:t>
            </w:r>
          </w:p>
        </w:tc>
      </w:tr>
      <w:tr w:rsidR="00BA413D" w:rsidRPr="00BA413D" w14:paraId="44D91651" w14:textId="77777777" w:rsidTr="00BA413D">
        <w:trPr>
          <w:jc w:val="center"/>
        </w:trPr>
        <w:tc>
          <w:tcPr>
            <w:tcW w:w="851" w:type="dxa"/>
            <w:vMerge/>
            <w:vAlign w:val="center"/>
          </w:tcPr>
          <w:p w14:paraId="0117EF71" w14:textId="30B1D701" w:rsidR="00BA413D" w:rsidRPr="00BA413D" w:rsidRDefault="00BA413D" w:rsidP="00DB3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6FF07CD9" w14:textId="1583EC96" w:rsidR="00BA413D" w:rsidRPr="00BA413D" w:rsidRDefault="00BA413D" w:rsidP="00DB3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Align w:val="center"/>
          </w:tcPr>
          <w:p w14:paraId="77F2802C" w14:textId="77777777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14:paraId="2D2C1531" w14:textId="0676147F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Ładowarka do baterii</w:t>
            </w:r>
          </w:p>
        </w:tc>
        <w:tc>
          <w:tcPr>
            <w:tcW w:w="1101" w:type="dxa"/>
            <w:vAlign w:val="center"/>
          </w:tcPr>
          <w:p w14:paraId="0F35C05C" w14:textId="25D6E5FA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14:paraId="1C214ECF" w14:textId="489DC34B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Ładowarka dostosowana parametrami do baterii urządzenia</w:t>
            </w:r>
          </w:p>
        </w:tc>
      </w:tr>
    </w:tbl>
    <w:p w14:paraId="3668237F" w14:textId="77777777" w:rsidR="000C2C71" w:rsidRPr="00BA413D" w:rsidRDefault="000C2C71" w:rsidP="000C2C71">
      <w:pPr>
        <w:rPr>
          <w:rFonts w:ascii="Times New Roman" w:hAnsi="Times New Roman" w:cs="Times New Roman"/>
          <w:sz w:val="24"/>
          <w:szCs w:val="24"/>
        </w:rPr>
      </w:pPr>
    </w:p>
    <w:p w14:paraId="3FDEB95E" w14:textId="337E362A" w:rsidR="00CC724D" w:rsidRPr="00BA413D" w:rsidRDefault="00CC724D" w:rsidP="00CC724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13D">
        <w:rPr>
          <w:rFonts w:ascii="Times New Roman" w:hAnsi="Times New Roman" w:cs="Times New Roman"/>
          <w:sz w:val="24"/>
          <w:szCs w:val="24"/>
        </w:rPr>
        <w:t>Narzędzia ręczne</w:t>
      </w:r>
    </w:p>
    <w:p w14:paraId="4EFB900B" w14:textId="6E75FEF4" w:rsidR="00CC724D" w:rsidRPr="00BA413D" w:rsidRDefault="00CC724D" w:rsidP="00CC724D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A413D">
        <w:rPr>
          <w:rFonts w:ascii="Times New Roman" w:hAnsi="Times New Roman" w:cs="Times New Roman"/>
          <w:sz w:val="24"/>
          <w:szCs w:val="24"/>
        </w:rPr>
        <w:t>Wymagania ogólne:</w:t>
      </w:r>
    </w:p>
    <w:p w14:paraId="2E6DE846" w14:textId="06E7EC72" w:rsidR="00CC724D" w:rsidRPr="00BA413D" w:rsidRDefault="00CC724D" w:rsidP="00956BB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A413D">
        <w:rPr>
          <w:rFonts w:ascii="Times New Roman" w:hAnsi="Times New Roman" w:cs="Times New Roman"/>
          <w:sz w:val="24"/>
          <w:szCs w:val="24"/>
        </w:rPr>
        <w:t xml:space="preserve">Wszystkie </w:t>
      </w:r>
      <w:r w:rsidR="003F368A" w:rsidRPr="00BA413D">
        <w:rPr>
          <w:rFonts w:ascii="Times New Roman" w:hAnsi="Times New Roman" w:cs="Times New Roman"/>
          <w:sz w:val="24"/>
          <w:szCs w:val="24"/>
        </w:rPr>
        <w:t>narzędzia</w:t>
      </w:r>
      <w:r w:rsidRPr="00BA413D">
        <w:rPr>
          <w:rFonts w:ascii="Times New Roman" w:hAnsi="Times New Roman" w:cs="Times New Roman"/>
          <w:sz w:val="24"/>
          <w:szCs w:val="24"/>
        </w:rPr>
        <w:t xml:space="preserve"> tego samego producenta co narzędzia akumulatorowe</w:t>
      </w:r>
    </w:p>
    <w:p w14:paraId="1A0E0A44" w14:textId="0A6BFA8E" w:rsidR="002B2624" w:rsidRPr="00BA413D" w:rsidRDefault="002B2624" w:rsidP="002B2624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A413D">
        <w:rPr>
          <w:rFonts w:ascii="Times New Roman" w:hAnsi="Times New Roman" w:cs="Times New Roman"/>
          <w:sz w:val="24"/>
          <w:szCs w:val="24"/>
        </w:rPr>
        <w:lastRenderedPageBreak/>
        <w:t>Tabela ilościowa wraz z wymaganiami szczegółowymi</w:t>
      </w:r>
    </w:p>
    <w:tbl>
      <w:tblPr>
        <w:tblStyle w:val="Tabela-Siatka"/>
        <w:tblW w:w="15168" w:type="dxa"/>
        <w:tblInd w:w="-572" w:type="dxa"/>
        <w:tblLook w:val="04A0" w:firstRow="1" w:lastRow="0" w:firstColumn="1" w:lastColumn="0" w:noHBand="0" w:noVBand="1"/>
      </w:tblPr>
      <w:tblGrid>
        <w:gridCol w:w="851"/>
        <w:gridCol w:w="3210"/>
        <w:gridCol w:w="2161"/>
        <w:gridCol w:w="2161"/>
        <w:gridCol w:w="6785"/>
      </w:tblGrid>
      <w:tr w:rsidR="00BA413D" w:rsidRPr="00BA413D" w14:paraId="0C27969D" w14:textId="77777777" w:rsidTr="00BA413D">
        <w:tc>
          <w:tcPr>
            <w:tcW w:w="851" w:type="dxa"/>
            <w:vAlign w:val="center"/>
          </w:tcPr>
          <w:p w14:paraId="194622AA" w14:textId="3897F642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210" w:type="dxa"/>
            <w:vAlign w:val="center"/>
          </w:tcPr>
          <w:p w14:paraId="7EF43FE0" w14:textId="086EAF42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Rodzaj narzędzia</w:t>
            </w:r>
          </w:p>
        </w:tc>
        <w:tc>
          <w:tcPr>
            <w:tcW w:w="2161" w:type="dxa"/>
            <w:vAlign w:val="center"/>
          </w:tcPr>
          <w:p w14:paraId="2AE1C70D" w14:textId="36813445" w:rsidR="00BA413D" w:rsidRPr="00BA413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Akcesoria</w:t>
            </w:r>
          </w:p>
        </w:tc>
        <w:tc>
          <w:tcPr>
            <w:tcW w:w="2161" w:type="dxa"/>
            <w:vAlign w:val="center"/>
          </w:tcPr>
          <w:p w14:paraId="7B43649E" w14:textId="14FD900C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785" w:type="dxa"/>
            <w:vAlign w:val="center"/>
          </w:tcPr>
          <w:p w14:paraId="6377F60F" w14:textId="77777777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BA413D" w:rsidRPr="00BA413D" w14:paraId="3E6B205A" w14:textId="77777777" w:rsidTr="00BA413D">
        <w:tc>
          <w:tcPr>
            <w:tcW w:w="851" w:type="dxa"/>
            <w:vMerge w:val="restart"/>
            <w:vAlign w:val="center"/>
          </w:tcPr>
          <w:p w14:paraId="1F348153" w14:textId="38CF02DD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vMerge w:val="restart"/>
            <w:vAlign w:val="center"/>
          </w:tcPr>
          <w:p w14:paraId="65C9AD7F" w14:textId="387FAC30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Nóż ze składanym i wymiennym ostrzem</w:t>
            </w:r>
          </w:p>
        </w:tc>
        <w:tc>
          <w:tcPr>
            <w:tcW w:w="2161" w:type="dxa"/>
            <w:vAlign w:val="center"/>
          </w:tcPr>
          <w:p w14:paraId="73853D4E" w14:textId="77777777" w:rsidR="00BA413D" w:rsidRPr="00BA413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511BE47" w14:textId="329E0727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14BD54CE" w14:textId="22DCBED6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Otwieranie jednoręczne, beznarzędziowe wymienne ostrza, dodatkowe ostrze do cięcia pasów</w:t>
            </w:r>
          </w:p>
        </w:tc>
      </w:tr>
      <w:tr w:rsidR="00BA413D" w:rsidRPr="00BA413D" w14:paraId="5476FBAE" w14:textId="77777777" w:rsidTr="00BA413D">
        <w:tc>
          <w:tcPr>
            <w:tcW w:w="851" w:type="dxa"/>
            <w:vMerge/>
            <w:vAlign w:val="center"/>
          </w:tcPr>
          <w:p w14:paraId="34DA2507" w14:textId="77777777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4C600918" w14:textId="3C521AC7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2F139528" w14:textId="089CEDD2" w:rsidR="00BA413D" w:rsidRPr="00BA413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Wymienne ostrze proste</w:t>
            </w:r>
          </w:p>
        </w:tc>
        <w:tc>
          <w:tcPr>
            <w:tcW w:w="2161" w:type="dxa"/>
            <w:vAlign w:val="center"/>
          </w:tcPr>
          <w:p w14:paraId="1B49B1B7" w14:textId="1BACFE64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85" w:type="dxa"/>
            <w:vAlign w:val="center"/>
          </w:tcPr>
          <w:p w14:paraId="753384B5" w14:textId="67484511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Ostrza standardowe, proste</w:t>
            </w:r>
          </w:p>
        </w:tc>
      </w:tr>
      <w:tr w:rsidR="00BA413D" w:rsidRPr="00BA413D" w14:paraId="79BA4655" w14:textId="77777777" w:rsidTr="00BA413D">
        <w:tc>
          <w:tcPr>
            <w:tcW w:w="851" w:type="dxa"/>
            <w:vMerge/>
            <w:vAlign w:val="center"/>
          </w:tcPr>
          <w:p w14:paraId="24015D83" w14:textId="77777777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045ED296" w14:textId="2FCB4420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53F71C96" w14:textId="4B0ED496" w:rsidR="00BA413D" w:rsidRPr="00BA413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Wymienne ostrze hakowe</w:t>
            </w:r>
          </w:p>
        </w:tc>
        <w:tc>
          <w:tcPr>
            <w:tcW w:w="2161" w:type="dxa"/>
            <w:vAlign w:val="center"/>
          </w:tcPr>
          <w:p w14:paraId="44C16D2E" w14:textId="41E7CB5A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85" w:type="dxa"/>
            <w:vAlign w:val="center"/>
          </w:tcPr>
          <w:p w14:paraId="4B864963" w14:textId="6116A95B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Ostrza wzmacniane, hakowe</w:t>
            </w:r>
          </w:p>
        </w:tc>
      </w:tr>
      <w:tr w:rsidR="00BA413D" w:rsidRPr="005508A6" w14:paraId="47F88442" w14:textId="77777777" w:rsidTr="00BA413D">
        <w:tc>
          <w:tcPr>
            <w:tcW w:w="851" w:type="dxa"/>
            <w:vAlign w:val="center"/>
          </w:tcPr>
          <w:p w14:paraId="6F93FC67" w14:textId="009FBED7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0" w:type="dxa"/>
            <w:vAlign w:val="center"/>
          </w:tcPr>
          <w:p w14:paraId="6F37B0AB" w14:textId="636D34EB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Nóż ze stałym ostrzem prostym</w:t>
            </w:r>
          </w:p>
        </w:tc>
        <w:tc>
          <w:tcPr>
            <w:tcW w:w="2161" w:type="dxa"/>
            <w:vAlign w:val="center"/>
          </w:tcPr>
          <w:p w14:paraId="79064CCB" w14:textId="77777777" w:rsidR="00BA413D" w:rsidRPr="00BA413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46817EDD" w14:textId="404CA839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70ECD01B" w14:textId="77469180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Ostrze proste długości 100-110mm, zakładana osłona ostrza, możliwość podczepienia</w:t>
            </w:r>
          </w:p>
        </w:tc>
      </w:tr>
      <w:tr w:rsidR="00BA413D" w:rsidRPr="005508A6" w14:paraId="52583A0C" w14:textId="77777777" w:rsidTr="00BA413D">
        <w:tc>
          <w:tcPr>
            <w:tcW w:w="851" w:type="dxa"/>
            <w:vAlign w:val="center"/>
          </w:tcPr>
          <w:p w14:paraId="08BAA7EE" w14:textId="0B68E9CB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0" w:type="dxa"/>
            <w:vAlign w:val="center"/>
          </w:tcPr>
          <w:p w14:paraId="695ECC2E" w14:textId="1B46DDE0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Nóż ze stałym ostrzem zakrzywionym</w:t>
            </w:r>
          </w:p>
        </w:tc>
        <w:tc>
          <w:tcPr>
            <w:tcW w:w="2161" w:type="dxa"/>
            <w:vAlign w:val="center"/>
          </w:tcPr>
          <w:p w14:paraId="4B9EEA55" w14:textId="77777777" w:rsidR="00BA413D" w:rsidRPr="00BA413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4CBE33D" w14:textId="21CDF8AE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4CD995E4" w14:textId="6404A8D6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Ostrze zakrzywione (hakowe) długości 100-110mm, zakładana osłona ostrza, możliwość podczepienia</w:t>
            </w:r>
          </w:p>
        </w:tc>
      </w:tr>
      <w:tr w:rsidR="00BA413D" w:rsidRPr="005508A6" w14:paraId="4EADF345" w14:textId="77777777" w:rsidTr="00BA413D">
        <w:tc>
          <w:tcPr>
            <w:tcW w:w="851" w:type="dxa"/>
            <w:vAlign w:val="center"/>
          </w:tcPr>
          <w:p w14:paraId="6A65D0FD" w14:textId="52DDC040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0" w:type="dxa"/>
            <w:vAlign w:val="center"/>
          </w:tcPr>
          <w:p w14:paraId="64C694E7" w14:textId="7BC908DC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Nóż składany</w:t>
            </w:r>
          </w:p>
        </w:tc>
        <w:tc>
          <w:tcPr>
            <w:tcW w:w="2161" w:type="dxa"/>
            <w:vAlign w:val="center"/>
          </w:tcPr>
          <w:p w14:paraId="08765111" w14:textId="77777777" w:rsidR="00BA413D" w:rsidRPr="00BA413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314B566F" w14:textId="46E6EA3F" w:rsidR="00BA413D" w:rsidRPr="00BA413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23FA51C" w14:textId="0D11BCAD" w:rsidR="00BA413D" w:rsidRPr="00BA413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 xml:space="preserve">Otwieranie jednoręczne,  ostrze proste dł 700-75mm, blokada ostrza w pozycji otwartej, </w:t>
            </w:r>
          </w:p>
        </w:tc>
      </w:tr>
      <w:tr w:rsidR="007B0A0D" w:rsidRPr="005508A6" w14:paraId="1443E53F" w14:textId="77777777" w:rsidTr="00BA413D">
        <w:tc>
          <w:tcPr>
            <w:tcW w:w="851" w:type="dxa"/>
            <w:vMerge w:val="restart"/>
            <w:vAlign w:val="center"/>
          </w:tcPr>
          <w:p w14:paraId="6A9C77F4" w14:textId="202542BD" w:rsidR="007B0A0D" w:rsidRPr="00BA413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0" w:type="dxa"/>
            <w:vMerge w:val="restart"/>
            <w:vAlign w:val="center"/>
          </w:tcPr>
          <w:p w14:paraId="4D4FAAE4" w14:textId="5E8BD155" w:rsidR="007B0A0D" w:rsidRPr="00BA413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Nożyk z wymiennym łamanym ostrzem</w:t>
            </w:r>
          </w:p>
        </w:tc>
        <w:tc>
          <w:tcPr>
            <w:tcW w:w="2161" w:type="dxa"/>
            <w:vAlign w:val="center"/>
          </w:tcPr>
          <w:p w14:paraId="1F12E77B" w14:textId="77777777" w:rsidR="007B0A0D" w:rsidRPr="00BA413D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45BC1CD" w14:textId="3D084D70" w:rsidR="007B0A0D" w:rsidRPr="00BA413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4F268833" w14:textId="4E769502" w:rsidR="007B0A0D" w:rsidRPr="00BA413D" w:rsidRDefault="007B0A0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 xml:space="preserve">Nożyk na wymienne ostrza łamane 18mm, metalowe prowadzenie ostrza, blokada pozycji ostrza </w:t>
            </w:r>
          </w:p>
        </w:tc>
      </w:tr>
      <w:tr w:rsidR="007B0A0D" w:rsidRPr="005508A6" w14:paraId="4617ED68" w14:textId="77777777" w:rsidTr="00BA413D">
        <w:tc>
          <w:tcPr>
            <w:tcW w:w="851" w:type="dxa"/>
            <w:vMerge/>
            <w:vAlign w:val="center"/>
          </w:tcPr>
          <w:p w14:paraId="570F887D" w14:textId="77777777" w:rsidR="007B0A0D" w:rsidRPr="00BA413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26C5003B" w14:textId="0FB2BD29" w:rsidR="007B0A0D" w:rsidRPr="00BA413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4CE9B4DA" w14:textId="5022060F" w:rsidR="007B0A0D" w:rsidRPr="00BA413D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Wymienne ostrza łamane 18mm</w:t>
            </w:r>
          </w:p>
        </w:tc>
        <w:tc>
          <w:tcPr>
            <w:tcW w:w="2161" w:type="dxa"/>
            <w:vAlign w:val="center"/>
          </w:tcPr>
          <w:p w14:paraId="6EA69433" w14:textId="6C22D41C" w:rsidR="007B0A0D" w:rsidRPr="00BA413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85" w:type="dxa"/>
            <w:vAlign w:val="center"/>
          </w:tcPr>
          <w:p w14:paraId="07904E49" w14:textId="3A146952" w:rsidR="007B0A0D" w:rsidRPr="00BA413D" w:rsidRDefault="007B0A0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13D">
              <w:rPr>
                <w:rFonts w:ascii="Times New Roman" w:hAnsi="Times New Roman" w:cs="Times New Roman"/>
                <w:sz w:val="24"/>
                <w:szCs w:val="24"/>
              </w:rPr>
              <w:t>Rozmiar ostrzy 18mm</w:t>
            </w:r>
          </w:p>
        </w:tc>
      </w:tr>
      <w:tr w:rsidR="00BA413D" w:rsidRPr="005508A6" w14:paraId="5E0BA4E0" w14:textId="77777777" w:rsidTr="00BA413D">
        <w:tc>
          <w:tcPr>
            <w:tcW w:w="851" w:type="dxa"/>
            <w:vAlign w:val="center"/>
          </w:tcPr>
          <w:p w14:paraId="70868F13" w14:textId="3C1940C3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0" w:type="dxa"/>
            <w:vAlign w:val="center"/>
          </w:tcPr>
          <w:p w14:paraId="2E4DEA83" w14:textId="09F3FEE7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Składana piła do suchej zabudowy z wymiennym ostrzem</w:t>
            </w:r>
          </w:p>
        </w:tc>
        <w:tc>
          <w:tcPr>
            <w:tcW w:w="2161" w:type="dxa"/>
            <w:vAlign w:val="center"/>
          </w:tcPr>
          <w:p w14:paraId="76F9C174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E2A630D" w14:textId="40416FE7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B26E428" w14:textId="14EFBC45" w:rsidR="00BA413D" w:rsidRPr="007B0A0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 xml:space="preserve">Bez narzędziowa wymiana ostrzy, długość ostrza 150mm, </w:t>
            </w:r>
          </w:p>
        </w:tc>
      </w:tr>
      <w:tr w:rsidR="00BA413D" w:rsidRPr="005508A6" w14:paraId="162E8C2C" w14:textId="77777777" w:rsidTr="00BA413D">
        <w:tc>
          <w:tcPr>
            <w:tcW w:w="851" w:type="dxa"/>
            <w:vAlign w:val="center"/>
          </w:tcPr>
          <w:p w14:paraId="2A1A1263" w14:textId="2FD647BE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0" w:type="dxa"/>
            <w:vAlign w:val="center"/>
          </w:tcPr>
          <w:p w14:paraId="5F164F67" w14:textId="752BBDB7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Nożyk prosty do suchej zabudowy</w:t>
            </w:r>
          </w:p>
        </w:tc>
        <w:tc>
          <w:tcPr>
            <w:tcW w:w="2161" w:type="dxa"/>
            <w:vAlign w:val="center"/>
          </w:tcPr>
          <w:p w14:paraId="4405E790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5F10BB0" w14:textId="296EC0B8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B5A6702" w14:textId="5DE2B3A9" w:rsidR="00BA413D" w:rsidRPr="007B0A0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 xml:space="preserve">Nożyk  do płyt GK z rękojeścią, ostrze 150mm, </w:t>
            </w:r>
          </w:p>
        </w:tc>
      </w:tr>
      <w:tr w:rsidR="00BA413D" w:rsidRPr="005508A6" w14:paraId="598961D3" w14:textId="77777777" w:rsidTr="00BA413D">
        <w:tc>
          <w:tcPr>
            <w:tcW w:w="851" w:type="dxa"/>
            <w:vAlign w:val="center"/>
          </w:tcPr>
          <w:p w14:paraId="4ACB72F5" w14:textId="4A8B01C4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0" w:type="dxa"/>
            <w:vAlign w:val="center"/>
          </w:tcPr>
          <w:p w14:paraId="0BF82E83" w14:textId="45403203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Nożyczki proste</w:t>
            </w:r>
          </w:p>
        </w:tc>
        <w:tc>
          <w:tcPr>
            <w:tcW w:w="2161" w:type="dxa"/>
            <w:vAlign w:val="center"/>
          </w:tcPr>
          <w:p w14:paraId="4B1D0D9D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34A01874" w14:textId="18E4177B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7CD6DA80" w14:textId="407EBFFA" w:rsidR="00BA413D" w:rsidRPr="007B0A0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Wzmocniona krawędź tnąca, zabezpieczenie antykorozyjne, podziałka na ostrzu umożliwiająca pomiar ciętego materiału, długość ostrza min 90mm</w:t>
            </w:r>
          </w:p>
        </w:tc>
      </w:tr>
      <w:tr w:rsidR="00BA413D" w:rsidRPr="005508A6" w14:paraId="1D327A4B" w14:textId="77777777" w:rsidTr="00BA413D">
        <w:tc>
          <w:tcPr>
            <w:tcW w:w="851" w:type="dxa"/>
            <w:vAlign w:val="center"/>
          </w:tcPr>
          <w:p w14:paraId="5360B789" w14:textId="51CF8974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0" w:type="dxa"/>
            <w:vAlign w:val="center"/>
          </w:tcPr>
          <w:p w14:paraId="793D3756" w14:textId="7A0600FC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Nożyczki kątowe</w:t>
            </w:r>
          </w:p>
        </w:tc>
        <w:tc>
          <w:tcPr>
            <w:tcW w:w="2161" w:type="dxa"/>
            <w:vAlign w:val="center"/>
          </w:tcPr>
          <w:p w14:paraId="3C80E317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3794C525" w14:textId="01658BD9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615BE379" w14:textId="1DD7D797" w:rsidR="00BA413D" w:rsidRPr="007B0A0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Wzmocniona krawędź tnąca, zabezpieczenie antykorozyjne, podziałka na ostrzu umożliwiająca pomiar ciętego materiału, długość ostrza min 110mm</w:t>
            </w:r>
          </w:p>
        </w:tc>
      </w:tr>
      <w:tr w:rsidR="00BA413D" w:rsidRPr="005508A6" w14:paraId="1DC906E0" w14:textId="77777777" w:rsidTr="00BA413D">
        <w:tc>
          <w:tcPr>
            <w:tcW w:w="851" w:type="dxa"/>
            <w:vAlign w:val="center"/>
          </w:tcPr>
          <w:p w14:paraId="52BD9272" w14:textId="1E96FCE2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10" w:type="dxa"/>
            <w:vAlign w:val="center"/>
          </w:tcPr>
          <w:p w14:paraId="2CF9F24B" w14:textId="406DE381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Nożyczki dla elektryków</w:t>
            </w:r>
          </w:p>
        </w:tc>
        <w:tc>
          <w:tcPr>
            <w:tcW w:w="2161" w:type="dxa"/>
            <w:vAlign w:val="center"/>
          </w:tcPr>
          <w:p w14:paraId="0BD0F76C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6AB0AB58" w14:textId="2FB2C638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16AA4941" w14:textId="7F18013A" w:rsidR="00BA413D" w:rsidRPr="007B0A0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Możliwość cięcia przewodów, możliwość ściągania izolacji, możliwość zagniatania tulejek kablowych do 6 mm.kw., uchwyt zabezpieczania i mocowania do paska</w:t>
            </w:r>
          </w:p>
        </w:tc>
      </w:tr>
      <w:tr w:rsidR="00BA413D" w:rsidRPr="005508A6" w14:paraId="2126FFD8" w14:textId="77777777" w:rsidTr="00BA413D">
        <w:tc>
          <w:tcPr>
            <w:tcW w:w="851" w:type="dxa"/>
            <w:vAlign w:val="center"/>
          </w:tcPr>
          <w:p w14:paraId="40AD3D4D" w14:textId="3009DD51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0" w:type="dxa"/>
            <w:vAlign w:val="center"/>
          </w:tcPr>
          <w:p w14:paraId="590E0E27" w14:textId="4DA7FD4C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Zestaw nożyc do metalu</w:t>
            </w:r>
          </w:p>
        </w:tc>
        <w:tc>
          <w:tcPr>
            <w:tcW w:w="2161" w:type="dxa"/>
            <w:vAlign w:val="center"/>
          </w:tcPr>
          <w:p w14:paraId="0B41C0AB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4891312" w14:textId="786B29A2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49AD8729" w14:textId="7E306C4C" w:rsidR="00BA413D" w:rsidRPr="007B0A0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3 szt. Nożyc do cięcia metalu: prawe, lewe oraz proste</w:t>
            </w:r>
          </w:p>
        </w:tc>
      </w:tr>
      <w:tr w:rsidR="00BA413D" w:rsidRPr="005508A6" w14:paraId="104E9EA9" w14:textId="77777777" w:rsidTr="00BA413D">
        <w:tc>
          <w:tcPr>
            <w:tcW w:w="851" w:type="dxa"/>
            <w:vAlign w:val="center"/>
          </w:tcPr>
          <w:p w14:paraId="43DBCCD2" w14:textId="0BAECFBB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0" w:type="dxa"/>
            <w:vAlign w:val="center"/>
          </w:tcPr>
          <w:p w14:paraId="5D5BBB18" w14:textId="34EA93D4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Gratownik</w:t>
            </w:r>
          </w:p>
        </w:tc>
        <w:tc>
          <w:tcPr>
            <w:tcW w:w="2161" w:type="dxa"/>
            <w:vAlign w:val="center"/>
          </w:tcPr>
          <w:p w14:paraId="232568AE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6D2D9055" w14:textId="422928A5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080704C5" w14:textId="42E632A3" w:rsidR="00BA413D" w:rsidRPr="007B0A0D" w:rsidRDefault="00BA413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 xml:space="preserve">Gratownik do łagodzenia ostrych krawędzi </w:t>
            </w:r>
          </w:p>
        </w:tc>
      </w:tr>
      <w:tr w:rsidR="007B0A0D" w:rsidRPr="005508A6" w14:paraId="1A2869E1" w14:textId="77777777" w:rsidTr="00BA413D">
        <w:tc>
          <w:tcPr>
            <w:tcW w:w="851" w:type="dxa"/>
            <w:vMerge w:val="restart"/>
            <w:vAlign w:val="center"/>
          </w:tcPr>
          <w:p w14:paraId="4DA98F21" w14:textId="02DF9DC5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0" w:type="dxa"/>
            <w:vMerge w:val="restart"/>
            <w:vAlign w:val="center"/>
          </w:tcPr>
          <w:p w14:paraId="5089F853" w14:textId="624D61B0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Obcinak do rur z tworzyw sztucznych 42mm</w:t>
            </w:r>
          </w:p>
        </w:tc>
        <w:tc>
          <w:tcPr>
            <w:tcW w:w="2161" w:type="dxa"/>
            <w:vAlign w:val="center"/>
          </w:tcPr>
          <w:p w14:paraId="58087552" w14:textId="77777777" w:rsidR="007B0A0D" w:rsidRPr="007B0A0D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5789BD94" w14:textId="40091CAE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5A3ABB18" w14:textId="160B3E0A" w:rsidR="007B0A0D" w:rsidRPr="007B0A0D" w:rsidRDefault="007B0A0D" w:rsidP="00DB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Min. średnica ciętej rury 42mm, wymienne ostrze, mechanizm szybkiego zwalniania ostrza</w:t>
            </w:r>
          </w:p>
        </w:tc>
      </w:tr>
      <w:tr w:rsidR="007B0A0D" w:rsidRPr="005508A6" w14:paraId="295860B6" w14:textId="77777777" w:rsidTr="00BA413D">
        <w:tc>
          <w:tcPr>
            <w:tcW w:w="851" w:type="dxa"/>
            <w:vMerge/>
            <w:vAlign w:val="center"/>
          </w:tcPr>
          <w:p w14:paraId="6D712895" w14:textId="77777777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61B0FAD8" w14:textId="7CE4B7EE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5D9419AB" w14:textId="68862123" w:rsidR="007B0A0D" w:rsidRPr="007B0A0D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Wymienne ostrza do obcinaka do rur z tworzyw sztucznych 42mm</w:t>
            </w:r>
          </w:p>
        </w:tc>
        <w:tc>
          <w:tcPr>
            <w:tcW w:w="2161" w:type="dxa"/>
            <w:vAlign w:val="center"/>
          </w:tcPr>
          <w:p w14:paraId="15A98FDD" w14:textId="217AC8F1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2500C37D" w14:textId="19EF0BFC" w:rsidR="007B0A0D" w:rsidRPr="007B0A0D" w:rsidRDefault="007B0A0D" w:rsidP="00B23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Ostrza dostosowane do parametrów obcinaka</w:t>
            </w:r>
          </w:p>
        </w:tc>
      </w:tr>
      <w:tr w:rsidR="007B0A0D" w:rsidRPr="005508A6" w14:paraId="4059A705" w14:textId="77777777" w:rsidTr="00BA413D">
        <w:tc>
          <w:tcPr>
            <w:tcW w:w="851" w:type="dxa"/>
            <w:vMerge w:val="restart"/>
            <w:vAlign w:val="center"/>
          </w:tcPr>
          <w:p w14:paraId="050F82E8" w14:textId="0AC7297E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0" w:type="dxa"/>
            <w:vMerge w:val="restart"/>
            <w:vAlign w:val="center"/>
          </w:tcPr>
          <w:p w14:paraId="2C38AB8C" w14:textId="292ED78A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Obcinak do rur z tworzyw sztucznych 60 mm</w:t>
            </w:r>
          </w:p>
        </w:tc>
        <w:tc>
          <w:tcPr>
            <w:tcW w:w="2161" w:type="dxa"/>
            <w:vAlign w:val="center"/>
          </w:tcPr>
          <w:p w14:paraId="1519D67B" w14:textId="77777777" w:rsidR="007B0A0D" w:rsidRPr="007B0A0D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1B45DE24" w14:textId="389E17C7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6267BA0E" w14:textId="47C471F8" w:rsidR="007B0A0D" w:rsidRPr="007B0A0D" w:rsidRDefault="007B0A0D" w:rsidP="00F4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Min. średnica ciętej rury 60mm, wymienne ostrze, mechanizm szybkiego zwalniania ostrza</w:t>
            </w:r>
          </w:p>
        </w:tc>
      </w:tr>
      <w:tr w:rsidR="007B0A0D" w:rsidRPr="005508A6" w14:paraId="1E5DEF7F" w14:textId="77777777" w:rsidTr="00BA413D">
        <w:tc>
          <w:tcPr>
            <w:tcW w:w="851" w:type="dxa"/>
            <w:vMerge/>
            <w:vAlign w:val="center"/>
          </w:tcPr>
          <w:p w14:paraId="717B4E2C" w14:textId="77777777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25C73C68" w14:textId="3F1DB37B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67653074" w14:textId="247C4463" w:rsidR="007B0A0D" w:rsidRPr="007B0A0D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Wymienne ostrza do obcinaka do rur z tworzyw sztucznych 60mm</w:t>
            </w:r>
          </w:p>
        </w:tc>
        <w:tc>
          <w:tcPr>
            <w:tcW w:w="2161" w:type="dxa"/>
            <w:vAlign w:val="center"/>
          </w:tcPr>
          <w:p w14:paraId="3000C7B4" w14:textId="64ECB009" w:rsidR="007B0A0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28FA1E02" w14:textId="35452C14" w:rsidR="007B0A0D" w:rsidRPr="007B0A0D" w:rsidRDefault="007B0A0D" w:rsidP="00F4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Ostrza dostosowane do parametrów obcinaka</w:t>
            </w:r>
          </w:p>
        </w:tc>
      </w:tr>
      <w:tr w:rsidR="00BA413D" w:rsidRPr="005508A6" w14:paraId="3E038736" w14:textId="77777777" w:rsidTr="00BA413D">
        <w:tc>
          <w:tcPr>
            <w:tcW w:w="851" w:type="dxa"/>
            <w:vAlign w:val="center"/>
          </w:tcPr>
          <w:p w14:paraId="2B62790E" w14:textId="3D03F2E7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0" w:type="dxa"/>
            <w:vAlign w:val="center"/>
          </w:tcPr>
          <w:p w14:paraId="3EEC4D28" w14:textId="2272DBAE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Nożyce do prętów 14”</w:t>
            </w:r>
          </w:p>
        </w:tc>
        <w:tc>
          <w:tcPr>
            <w:tcW w:w="2161" w:type="dxa"/>
            <w:vAlign w:val="center"/>
          </w:tcPr>
          <w:p w14:paraId="0A58D02D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C36FD42" w14:textId="672A40C7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49E7537" w14:textId="5219ADE2" w:rsidR="00BA413D" w:rsidRPr="007B0A0D" w:rsidRDefault="00BA413D" w:rsidP="00F4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Nożyce z mechanizmem przegubowym, długość nożyc 14” możliwość cięcia prętów min średnicy 8mm</w:t>
            </w:r>
          </w:p>
        </w:tc>
      </w:tr>
      <w:tr w:rsidR="00BA413D" w:rsidRPr="005508A6" w14:paraId="72A7D73E" w14:textId="77777777" w:rsidTr="00BA413D">
        <w:tc>
          <w:tcPr>
            <w:tcW w:w="851" w:type="dxa"/>
            <w:vAlign w:val="center"/>
          </w:tcPr>
          <w:p w14:paraId="2F700075" w14:textId="113B5675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0" w:type="dxa"/>
            <w:vAlign w:val="center"/>
          </w:tcPr>
          <w:p w14:paraId="0D251843" w14:textId="7BCAD590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Nożyce do prętów 24”</w:t>
            </w:r>
          </w:p>
        </w:tc>
        <w:tc>
          <w:tcPr>
            <w:tcW w:w="2161" w:type="dxa"/>
            <w:vAlign w:val="center"/>
          </w:tcPr>
          <w:p w14:paraId="63207836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6FB0A075" w14:textId="5B0407A1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66089779" w14:textId="28798F8A" w:rsidR="00BA413D" w:rsidRPr="007B0A0D" w:rsidRDefault="00BA413D" w:rsidP="00F4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Nożyce z mechanizmem przegubowym, długość nożyc 24” możliwość cięcia prętów min średnicy 11mm</w:t>
            </w:r>
          </w:p>
        </w:tc>
      </w:tr>
      <w:tr w:rsidR="00BA413D" w:rsidRPr="005508A6" w14:paraId="49809893" w14:textId="77777777" w:rsidTr="00BA413D">
        <w:tc>
          <w:tcPr>
            <w:tcW w:w="851" w:type="dxa"/>
            <w:vAlign w:val="center"/>
          </w:tcPr>
          <w:p w14:paraId="62A6096C" w14:textId="733AD5E3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0" w:type="dxa"/>
            <w:vAlign w:val="center"/>
          </w:tcPr>
          <w:p w14:paraId="5779DF1D" w14:textId="76CE47D1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Nożyce do prętów teleskopowe 14”</w:t>
            </w:r>
          </w:p>
        </w:tc>
        <w:tc>
          <w:tcPr>
            <w:tcW w:w="2161" w:type="dxa"/>
            <w:vAlign w:val="center"/>
          </w:tcPr>
          <w:p w14:paraId="79713632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7391421" w14:textId="44A59690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3C5E21F" w14:textId="685C71C6" w:rsidR="00BA413D" w:rsidRPr="007B0A0D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Nożyce z mechanizmem przegubowym, teleskopowo zwiększana długość ramion nożyc umożliwiająca przyłożenie większej siły, możliwość cięcia prętów min średnicy 8mm</w:t>
            </w:r>
          </w:p>
        </w:tc>
      </w:tr>
      <w:tr w:rsidR="00BA413D" w:rsidRPr="005508A6" w14:paraId="3342A367" w14:textId="77777777" w:rsidTr="00BA413D">
        <w:tc>
          <w:tcPr>
            <w:tcW w:w="851" w:type="dxa"/>
            <w:vAlign w:val="center"/>
          </w:tcPr>
          <w:p w14:paraId="040AFF8B" w14:textId="45BE8B7A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0" w:type="dxa"/>
            <w:vAlign w:val="center"/>
          </w:tcPr>
          <w:p w14:paraId="7BC851E5" w14:textId="16C44EAD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Nożyce do prętów teleskopowe 24”</w:t>
            </w:r>
          </w:p>
        </w:tc>
        <w:tc>
          <w:tcPr>
            <w:tcW w:w="2161" w:type="dxa"/>
            <w:vAlign w:val="center"/>
          </w:tcPr>
          <w:p w14:paraId="4EFAB1CE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284102B" w14:textId="1F8DDB72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1F6CFD6B" w14:textId="19B44CBD" w:rsidR="00BA413D" w:rsidRPr="007B0A0D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Nożyce z mechanizmem przegubowym, teleskopowo zwiększana długość ramion nożyc umożliwiająca przyłożenie większej siły, możliwość cięcia prętów min średnicy 11mm</w:t>
            </w:r>
          </w:p>
        </w:tc>
      </w:tr>
      <w:tr w:rsidR="00BA413D" w:rsidRPr="005508A6" w14:paraId="7D091FFA" w14:textId="77777777" w:rsidTr="00BA413D">
        <w:tc>
          <w:tcPr>
            <w:tcW w:w="851" w:type="dxa"/>
            <w:vAlign w:val="center"/>
          </w:tcPr>
          <w:p w14:paraId="7D0D1B97" w14:textId="3815DA2A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0" w:type="dxa"/>
            <w:vAlign w:val="center"/>
          </w:tcPr>
          <w:p w14:paraId="0BCC648E" w14:textId="248D785B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Zestaw łapek do usuwania gwoździ</w:t>
            </w:r>
          </w:p>
        </w:tc>
        <w:tc>
          <w:tcPr>
            <w:tcW w:w="2161" w:type="dxa"/>
            <w:vAlign w:val="center"/>
          </w:tcPr>
          <w:p w14:paraId="3B3A40AD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44D00351" w14:textId="202862AF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7B1C056D" w14:textId="177690C9" w:rsidR="00BA413D" w:rsidRPr="007B0A0D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 xml:space="preserve">Min. 2 łapki różnej długości przystosowane do małoinwazyjnego usuwania gwoździ  </w:t>
            </w:r>
          </w:p>
        </w:tc>
      </w:tr>
      <w:tr w:rsidR="00BA413D" w:rsidRPr="005508A6" w14:paraId="599C31BE" w14:textId="77777777" w:rsidTr="00BA413D">
        <w:tc>
          <w:tcPr>
            <w:tcW w:w="851" w:type="dxa"/>
            <w:vAlign w:val="center"/>
          </w:tcPr>
          <w:p w14:paraId="418A47EC" w14:textId="168C6F10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0" w:type="dxa"/>
            <w:vAlign w:val="center"/>
          </w:tcPr>
          <w:p w14:paraId="60A231DD" w14:textId="7AE86C29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Zestaw łomów do usuwania gwoździ</w:t>
            </w:r>
          </w:p>
        </w:tc>
        <w:tc>
          <w:tcPr>
            <w:tcW w:w="2161" w:type="dxa"/>
            <w:vAlign w:val="center"/>
          </w:tcPr>
          <w:p w14:paraId="495FC9B2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AC98668" w14:textId="485E84E0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20362E55" w14:textId="77548FF3" w:rsidR="00BA413D" w:rsidRPr="007B0A0D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 xml:space="preserve">Min. 2 łomy  różnej długości przystosowane do usuwania gwoździ , możliwość pobijania </w:t>
            </w:r>
          </w:p>
        </w:tc>
      </w:tr>
      <w:tr w:rsidR="00BA413D" w:rsidRPr="005508A6" w14:paraId="2910F63D" w14:textId="77777777" w:rsidTr="00BA413D">
        <w:tc>
          <w:tcPr>
            <w:tcW w:w="851" w:type="dxa"/>
            <w:vAlign w:val="center"/>
          </w:tcPr>
          <w:p w14:paraId="2769231D" w14:textId="558699B1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10" w:type="dxa"/>
            <w:vAlign w:val="center"/>
          </w:tcPr>
          <w:p w14:paraId="7A140712" w14:textId="2635FFB6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Zestaw młotków</w:t>
            </w:r>
          </w:p>
        </w:tc>
        <w:tc>
          <w:tcPr>
            <w:tcW w:w="2161" w:type="dxa"/>
            <w:vAlign w:val="center"/>
          </w:tcPr>
          <w:p w14:paraId="6D60423C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20D9EC03" w14:textId="6D1C7324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633FFE70" w14:textId="624EEFBB" w:rsidR="00BA413D" w:rsidRPr="007B0A0D" w:rsidRDefault="00BA413D" w:rsidP="00B0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 xml:space="preserve">Zestaw zawierający: młotek ciesielski z rękojeścią z włókna szklanego 16oz, młotek ciesielski z rękojeścią z włókna szklanego 20oz, młotek z rękojeścią z włókna szklanego dwuobuchowy (różne powierzchnie obuchów)  </w:t>
            </w:r>
          </w:p>
        </w:tc>
      </w:tr>
      <w:tr w:rsidR="00BA413D" w:rsidRPr="005508A6" w14:paraId="3FF6D6B2" w14:textId="77777777" w:rsidTr="00BA413D">
        <w:tc>
          <w:tcPr>
            <w:tcW w:w="851" w:type="dxa"/>
            <w:vAlign w:val="center"/>
          </w:tcPr>
          <w:p w14:paraId="27360712" w14:textId="7C6BA172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0" w:type="dxa"/>
            <w:vAlign w:val="center"/>
          </w:tcPr>
          <w:p w14:paraId="306FB98C" w14:textId="0774CF01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Zestaw szczypiec elektroizolacyjnych</w:t>
            </w:r>
          </w:p>
        </w:tc>
        <w:tc>
          <w:tcPr>
            <w:tcW w:w="2161" w:type="dxa"/>
            <w:vAlign w:val="center"/>
          </w:tcPr>
          <w:p w14:paraId="492DFED5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4961C75" w14:textId="777A3040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0DCE5746" w14:textId="4260A90A" w:rsidR="00BA413D" w:rsidRPr="007B0A0D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Wszystkie szczypce atestowane do ochrony przed napięciem min 1000V. Zestaw zawierający: szczypce do cięcia przewodów, szczypce długie okrągłe, szczypce długie okrągłe 45 stopni, szczypce do cięcia bocznego (min 4 różne długości), szczypce uniwersalne (min 2 różne długości), szczypce do zdejmowania izolacji, szczypce nastawne do rur 240mm</w:t>
            </w:r>
          </w:p>
        </w:tc>
      </w:tr>
      <w:tr w:rsidR="00BA413D" w:rsidRPr="005508A6" w14:paraId="05D8226D" w14:textId="77777777" w:rsidTr="00BA413D">
        <w:tc>
          <w:tcPr>
            <w:tcW w:w="851" w:type="dxa"/>
            <w:vAlign w:val="center"/>
          </w:tcPr>
          <w:p w14:paraId="22FA831A" w14:textId="2C3E6ADE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0" w:type="dxa"/>
            <w:vAlign w:val="center"/>
          </w:tcPr>
          <w:p w14:paraId="757AF2C5" w14:textId="5EBA0FBC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Szczypce wielofunkcyjne</w:t>
            </w:r>
          </w:p>
        </w:tc>
        <w:tc>
          <w:tcPr>
            <w:tcW w:w="2161" w:type="dxa"/>
            <w:vAlign w:val="center"/>
          </w:tcPr>
          <w:p w14:paraId="08C07205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59E2E66F" w14:textId="2599F0FA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70AF0823" w14:textId="19317E5A" w:rsidR="00BA413D" w:rsidRPr="007B0A0D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szczypce umożliwiające: cięcie przewodów, zdejmowanie izolacji przewodów różnych przekrojów, gratownik, zaciskanie tulejek przewodów</w:t>
            </w:r>
          </w:p>
        </w:tc>
      </w:tr>
      <w:tr w:rsidR="00BA413D" w:rsidRPr="005508A6" w14:paraId="4E461BAF" w14:textId="77777777" w:rsidTr="00BA413D">
        <w:tc>
          <w:tcPr>
            <w:tcW w:w="851" w:type="dxa"/>
            <w:vAlign w:val="center"/>
          </w:tcPr>
          <w:p w14:paraId="129E83D1" w14:textId="51B1F64C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0" w:type="dxa"/>
            <w:vAlign w:val="center"/>
          </w:tcPr>
          <w:p w14:paraId="273478BC" w14:textId="7F84542F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Zestaw do przeciągania przewodów</w:t>
            </w:r>
          </w:p>
        </w:tc>
        <w:tc>
          <w:tcPr>
            <w:tcW w:w="2161" w:type="dxa"/>
            <w:vAlign w:val="center"/>
          </w:tcPr>
          <w:p w14:paraId="230898BE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1BD87FB3" w14:textId="1DBE65B0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5BA7C53A" w14:textId="7F3F199E" w:rsidR="00BA413D" w:rsidRPr="007B0A0D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 xml:space="preserve">Zestaw narzędzi do przeciągania przewodów z linkami nieprzewodzącymi o długości min 10m i min 30m. Linki elastyczne, zwijane na bębnie </w:t>
            </w:r>
          </w:p>
        </w:tc>
      </w:tr>
      <w:tr w:rsidR="00BA413D" w:rsidRPr="005508A6" w14:paraId="7E2D46FC" w14:textId="77777777" w:rsidTr="00BA413D">
        <w:tc>
          <w:tcPr>
            <w:tcW w:w="851" w:type="dxa"/>
            <w:vAlign w:val="center"/>
          </w:tcPr>
          <w:p w14:paraId="6503ED16" w14:textId="1FA281CF" w:rsidR="00BA413D" w:rsidRPr="007B0A0D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0" w:type="dxa"/>
            <w:vAlign w:val="center"/>
          </w:tcPr>
          <w:p w14:paraId="1EDB9D3D" w14:textId="66339C66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Zestaw smyczy do zabezpieczania narzędzi</w:t>
            </w:r>
          </w:p>
        </w:tc>
        <w:tc>
          <w:tcPr>
            <w:tcW w:w="2161" w:type="dxa"/>
            <w:vAlign w:val="center"/>
          </w:tcPr>
          <w:p w14:paraId="6A2BE0B5" w14:textId="77777777" w:rsidR="00BA413D" w:rsidRPr="007B0A0D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30587EC2" w14:textId="2C4FD3A0" w:rsidR="00BA413D" w:rsidRPr="007B0A0D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4E03ADBF" w14:textId="00B3DB8F" w:rsidR="00BA413D" w:rsidRPr="007B0A0D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A0D">
              <w:rPr>
                <w:rFonts w:ascii="Times New Roman" w:hAnsi="Times New Roman" w:cs="Times New Roman"/>
                <w:sz w:val="24"/>
                <w:szCs w:val="24"/>
              </w:rPr>
              <w:t xml:space="preserve">Smycz do zabezpieczania narzędzi mocowana na nadgarstek, maksymalne obciążenie min 2 kg; smycz do mocowania elektronarzędzi o wadze min. 4 kg, smycz wyposażona w dwa blokowane karabińczyki i system amortyzacji </w:t>
            </w:r>
          </w:p>
        </w:tc>
      </w:tr>
    </w:tbl>
    <w:p w14:paraId="06134AC8" w14:textId="77777777" w:rsidR="00CC724D" w:rsidRPr="008D59A1" w:rsidRDefault="00CC724D" w:rsidP="00CC724D">
      <w:pPr>
        <w:rPr>
          <w:rFonts w:ascii="Times New Roman" w:hAnsi="Times New Roman" w:cs="Times New Roman"/>
          <w:sz w:val="24"/>
          <w:szCs w:val="24"/>
        </w:rPr>
      </w:pPr>
    </w:p>
    <w:p w14:paraId="49D3596D" w14:textId="67ABD720" w:rsidR="00BD1B4F" w:rsidRPr="008D59A1" w:rsidRDefault="00BD1B4F" w:rsidP="00956BB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 xml:space="preserve">System skrzyń do transportu </w:t>
      </w:r>
    </w:p>
    <w:p w14:paraId="3EA9CBB7" w14:textId="1F459100" w:rsidR="00BD1B4F" w:rsidRPr="008D59A1" w:rsidRDefault="00BD1B4F" w:rsidP="00BD1B4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Wymagania ogólne:</w:t>
      </w:r>
    </w:p>
    <w:p w14:paraId="6D1ED5C7" w14:textId="1B970BC7" w:rsidR="00BD1B4F" w:rsidRPr="008D59A1" w:rsidRDefault="00BD1B4F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Wszystkie skrzynie transportowe muszą być tego samego producenta co elektronarzędzia</w:t>
      </w:r>
    </w:p>
    <w:p w14:paraId="2A42548D" w14:textId="73284B17" w:rsidR="00BD1B4F" w:rsidRPr="008D59A1" w:rsidRDefault="00BD1B4F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Skrzynie musza być wzajemnie kompatybilne</w:t>
      </w:r>
      <w:r w:rsidR="00956BBE" w:rsidRPr="008D59A1">
        <w:rPr>
          <w:rFonts w:ascii="Times New Roman" w:hAnsi="Times New Roman" w:cs="Times New Roman"/>
          <w:sz w:val="24"/>
          <w:szCs w:val="24"/>
        </w:rPr>
        <w:t xml:space="preserve"> pod względem systemu łączenia, transportu i zamykania </w:t>
      </w:r>
    </w:p>
    <w:p w14:paraId="64FFFEBB" w14:textId="3F9BCD14" w:rsidR="00BD1B4F" w:rsidRPr="008D59A1" w:rsidRDefault="00BD1B4F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Skrzynie muszą posiadać możliwość ich łatwego, bez narzędziowego łączenia</w:t>
      </w:r>
      <w:r w:rsidR="00D20C90" w:rsidRPr="008D59A1">
        <w:rPr>
          <w:rFonts w:ascii="Times New Roman" w:hAnsi="Times New Roman" w:cs="Times New Roman"/>
          <w:sz w:val="24"/>
          <w:szCs w:val="24"/>
        </w:rPr>
        <w:t xml:space="preserve"> i rozłączania</w:t>
      </w:r>
    </w:p>
    <w:p w14:paraId="3D5C110F" w14:textId="46916C55" w:rsidR="00BD1B4F" w:rsidRPr="008D59A1" w:rsidRDefault="00BD1B4F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Wymiary podstawy skrzyń większych muszą być wielokrotnością wymiarów skrzyń mniejszych aby możliwe było np. łączenie dwóch mniejszych skrzyń na jednej większej</w:t>
      </w:r>
    </w:p>
    <w:p w14:paraId="169965ED" w14:textId="027F5F16" w:rsidR="00BD1B4F" w:rsidRPr="008D59A1" w:rsidRDefault="00FB3798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Ilość i rozmiar skrzyń oraz ich wypełnienie musi zapewniać możliwość spakowania i właściwego zabezpieczenia wszystkich narzędzi za wyjątkiem piły ukosowej, pompy ze zbiornikiem</w:t>
      </w:r>
      <w:r w:rsidR="003D4E82" w:rsidRPr="008D59A1">
        <w:rPr>
          <w:rFonts w:ascii="Times New Roman" w:hAnsi="Times New Roman" w:cs="Times New Roman"/>
          <w:sz w:val="24"/>
          <w:szCs w:val="24"/>
        </w:rPr>
        <w:t>,</w:t>
      </w:r>
      <w:r w:rsidRPr="008D59A1">
        <w:rPr>
          <w:rFonts w:ascii="Times New Roman" w:hAnsi="Times New Roman" w:cs="Times New Roman"/>
          <w:sz w:val="24"/>
          <w:szCs w:val="24"/>
        </w:rPr>
        <w:t xml:space="preserve"> młota SDS MAX</w:t>
      </w:r>
      <w:r w:rsidR="003D4E82" w:rsidRPr="008D59A1">
        <w:rPr>
          <w:rFonts w:ascii="Times New Roman" w:hAnsi="Times New Roman" w:cs="Times New Roman"/>
          <w:sz w:val="24"/>
          <w:szCs w:val="24"/>
        </w:rPr>
        <w:t xml:space="preserve"> i przecinarki tarczowej</w:t>
      </w:r>
      <w:r w:rsidR="00B20C04" w:rsidRPr="008D59A1">
        <w:rPr>
          <w:rFonts w:ascii="Times New Roman" w:hAnsi="Times New Roman" w:cs="Times New Roman"/>
          <w:sz w:val="24"/>
          <w:szCs w:val="24"/>
        </w:rPr>
        <w:t xml:space="preserve"> zgodnie z wymaganiami szczegółowymi </w:t>
      </w:r>
    </w:p>
    <w:p w14:paraId="59EF736E" w14:textId="1AC99DD6" w:rsidR="00BF7B47" w:rsidRPr="008D59A1" w:rsidRDefault="00BF7B47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Skrzynie dobrane z zachowaniem zasad ergonomii i maksymalnego wykorzystania przestrzeni pakowej</w:t>
      </w:r>
    </w:p>
    <w:p w14:paraId="4EE27342" w14:textId="00AB8411" w:rsidR="00F56282" w:rsidRPr="008D59A1" w:rsidRDefault="00F56282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lastRenderedPageBreak/>
        <w:t xml:space="preserve">Wypełnienie skrzyń i ich dopasowanie zapewniać musi zabezpieczenie narzędzi i akcesoriów przed uszkodzeniem i przemieszaniem się. </w:t>
      </w:r>
    </w:p>
    <w:p w14:paraId="490DA2A9" w14:textId="6E4919A8" w:rsidR="00FB3798" w:rsidRPr="008D59A1" w:rsidRDefault="00FB3798" w:rsidP="00FB379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Dopuszcza się możliwość spakowania więcej niż jednego narzędzia w jedną skrzynię pod warunkiem zachowania podziału ze względu na funkcjonalność (np. łącznie dwie piły szablaste) przy jednoczesnym zachowaniu jak najmniejszych wymiarów skrzyni (wyjaśnienie: niedopuszczalne jest spakowanie np. 10 elektronarzędzi w jedną skrzynie 200x300cm)</w:t>
      </w:r>
    </w:p>
    <w:p w14:paraId="0155BF0D" w14:textId="0392E7CD" w:rsidR="00FB3798" w:rsidRPr="008D59A1" w:rsidRDefault="00FB3798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Skrzynie winny zapewnić możliwość umieszczenia w nich przynajmniej po jednym komplecie przewidzianych akcesoriów</w:t>
      </w:r>
    </w:p>
    <w:p w14:paraId="05C190B7" w14:textId="5FAD6741" w:rsidR="00FB3798" w:rsidRPr="008D59A1" w:rsidRDefault="00FB3798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Sposób spakowania i ewentualnego łączenia narzędzi w skrzyniach należy uzgodnić z przedstawicielem zamawiającego przed ich spakowaniem i dostawą</w:t>
      </w:r>
    </w:p>
    <w:p w14:paraId="2177FD87" w14:textId="2021874F" w:rsidR="00FB3798" w:rsidRPr="008D59A1" w:rsidRDefault="00D20C90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 xml:space="preserve">W przypadku zastosowania skrzyń innych niż standardowo dołączone do elektronarzędzi przez producenta, np. z uwagi na ich niekompatybilność, skrzynie standardowe należy dołączyć do zamówienia </w:t>
      </w:r>
    </w:p>
    <w:p w14:paraId="4CBC8268" w14:textId="6FA0B296" w:rsidR="00D20C90" w:rsidRPr="008D59A1" w:rsidRDefault="00F56282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System musi zawierać skrzynie wyposażone w koła umożliwiające przewożenie kilku skrzyń jednocześnie</w:t>
      </w:r>
    </w:p>
    <w:p w14:paraId="5DB48823" w14:textId="77777777" w:rsidR="00B20C04" w:rsidRPr="008D59A1" w:rsidRDefault="00B20C04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System musi zawierać płyty montażowe montowane do elementów stałych pojazdu umożliwiające szybkie, bez narzędziowe zabezpieczenie skrzyń podczas transportowania pojazdami</w:t>
      </w:r>
    </w:p>
    <w:p w14:paraId="0FD7D7E6" w14:textId="25C789F2" w:rsidR="00B20C04" w:rsidRPr="008D59A1" w:rsidRDefault="00B20C04" w:rsidP="00B20C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D59A1">
        <w:rPr>
          <w:rFonts w:ascii="Times New Roman" w:hAnsi="Times New Roman" w:cs="Times New Roman"/>
          <w:sz w:val="24"/>
          <w:szCs w:val="24"/>
        </w:rPr>
        <w:t>Tabela ilościowa wraz z wymaganiami szczegółowymi.</w:t>
      </w: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846"/>
        <w:gridCol w:w="3684"/>
        <w:gridCol w:w="2265"/>
        <w:gridCol w:w="2266"/>
        <w:gridCol w:w="5393"/>
      </w:tblGrid>
      <w:tr w:rsidR="008D59A1" w:rsidRPr="005508A6" w14:paraId="3819CB6A" w14:textId="77777777" w:rsidTr="008D59A1">
        <w:trPr>
          <w:jc w:val="center"/>
        </w:trPr>
        <w:tc>
          <w:tcPr>
            <w:tcW w:w="846" w:type="dxa"/>
            <w:vAlign w:val="center"/>
          </w:tcPr>
          <w:p w14:paraId="295A180F" w14:textId="29BD0D0B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684" w:type="dxa"/>
            <w:vAlign w:val="center"/>
          </w:tcPr>
          <w:p w14:paraId="57A4696F" w14:textId="171F5DB1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Grupa sprzętowa</w:t>
            </w:r>
          </w:p>
        </w:tc>
        <w:tc>
          <w:tcPr>
            <w:tcW w:w="2265" w:type="dxa"/>
            <w:vAlign w:val="center"/>
          </w:tcPr>
          <w:p w14:paraId="596DB697" w14:textId="52949F68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Rodzaj skrzyń/ dodatków</w:t>
            </w:r>
          </w:p>
        </w:tc>
        <w:tc>
          <w:tcPr>
            <w:tcW w:w="2266" w:type="dxa"/>
            <w:vAlign w:val="center"/>
          </w:tcPr>
          <w:p w14:paraId="6102B4F1" w14:textId="725273D0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5393" w:type="dxa"/>
            <w:vAlign w:val="center"/>
          </w:tcPr>
          <w:p w14:paraId="3FE46595" w14:textId="21C96861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8D59A1" w:rsidRPr="005508A6" w14:paraId="3173ED23" w14:textId="77777777" w:rsidTr="008D59A1">
        <w:trPr>
          <w:jc w:val="center"/>
        </w:trPr>
        <w:tc>
          <w:tcPr>
            <w:tcW w:w="846" w:type="dxa"/>
            <w:vMerge w:val="restart"/>
            <w:vAlign w:val="center"/>
          </w:tcPr>
          <w:p w14:paraId="0D241F12" w14:textId="51E7F284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vMerge w:val="restart"/>
            <w:vAlign w:val="center"/>
          </w:tcPr>
          <w:p w14:paraId="1F9E06A7" w14:textId="0059B93E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Elektronarzędzia akumulatorowe 18V</w:t>
            </w:r>
          </w:p>
        </w:tc>
        <w:tc>
          <w:tcPr>
            <w:tcW w:w="2265" w:type="dxa"/>
            <w:vAlign w:val="center"/>
          </w:tcPr>
          <w:p w14:paraId="0C71E872" w14:textId="37C37FC0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Skrzynie przenośne</w:t>
            </w:r>
          </w:p>
        </w:tc>
        <w:tc>
          <w:tcPr>
            <w:tcW w:w="2266" w:type="dxa"/>
            <w:vAlign w:val="center"/>
          </w:tcPr>
          <w:p w14:paraId="08EF249A" w14:textId="39510DCF" w:rsidR="008D59A1" w:rsidRPr="008D59A1" w:rsidRDefault="008D59A1" w:rsidP="008D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Od 14 do 20 szt. W zależności od ewentualnego grupowania elektronarzędzi</w:t>
            </w:r>
          </w:p>
        </w:tc>
        <w:tc>
          <w:tcPr>
            <w:tcW w:w="5393" w:type="dxa"/>
            <w:vAlign w:val="center"/>
          </w:tcPr>
          <w:p w14:paraId="595BCA7C" w14:textId="500A5C7A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Skrzynie o jednakowych wymiarach podstawy (dalej nazywanym wymiarem A) mogące się różnić wysokością w zależności od wielkości narzędzi</w:t>
            </w:r>
          </w:p>
        </w:tc>
      </w:tr>
      <w:tr w:rsidR="008D59A1" w:rsidRPr="005508A6" w14:paraId="333B8270" w14:textId="77777777" w:rsidTr="008D59A1">
        <w:trPr>
          <w:jc w:val="center"/>
        </w:trPr>
        <w:tc>
          <w:tcPr>
            <w:tcW w:w="846" w:type="dxa"/>
            <w:vMerge/>
            <w:vAlign w:val="center"/>
          </w:tcPr>
          <w:p w14:paraId="58BD9F55" w14:textId="77777777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14:paraId="1FE8934B" w14:textId="3DC8BB13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3867668F" w14:textId="4E75F9FE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Skrzynie z wbudowanymi kołami</w:t>
            </w:r>
          </w:p>
        </w:tc>
        <w:tc>
          <w:tcPr>
            <w:tcW w:w="2266" w:type="dxa"/>
            <w:vAlign w:val="center"/>
          </w:tcPr>
          <w:p w14:paraId="71D64C45" w14:textId="4A4FA139" w:rsidR="008D59A1" w:rsidRPr="008D59A1" w:rsidRDefault="008D59A1" w:rsidP="008D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Min. 2 szt.</w:t>
            </w:r>
          </w:p>
        </w:tc>
        <w:tc>
          <w:tcPr>
            <w:tcW w:w="5393" w:type="dxa"/>
            <w:vAlign w:val="center"/>
          </w:tcPr>
          <w:p w14:paraId="4538E87B" w14:textId="3B54A8E7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 xml:space="preserve">Skrzynie w wymiarze A posiadające wbudowane koła, rączkę oraz umożliwiające przewożenie pozostałych skrzyń </w:t>
            </w:r>
          </w:p>
        </w:tc>
      </w:tr>
      <w:tr w:rsidR="008D59A1" w:rsidRPr="005508A6" w14:paraId="02C536B2" w14:textId="77777777" w:rsidTr="008D59A1">
        <w:trPr>
          <w:jc w:val="center"/>
        </w:trPr>
        <w:tc>
          <w:tcPr>
            <w:tcW w:w="846" w:type="dxa"/>
            <w:vMerge/>
            <w:vAlign w:val="center"/>
          </w:tcPr>
          <w:p w14:paraId="0F4CB35E" w14:textId="77777777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14:paraId="573716B1" w14:textId="7D966FD1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776E718B" w14:textId="23139A37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Skrzynie duże na kołach</w:t>
            </w:r>
          </w:p>
        </w:tc>
        <w:tc>
          <w:tcPr>
            <w:tcW w:w="2266" w:type="dxa"/>
            <w:vAlign w:val="center"/>
          </w:tcPr>
          <w:p w14:paraId="6306DB41" w14:textId="73289D11" w:rsidR="008D59A1" w:rsidRPr="008D59A1" w:rsidRDefault="008D59A1" w:rsidP="008D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Min. 2 szt.</w:t>
            </w:r>
          </w:p>
        </w:tc>
        <w:tc>
          <w:tcPr>
            <w:tcW w:w="5393" w:type="dxa"/>
            <w:vAlign w:val="center"/>
          </w:tcPr>
          <w:p w14:paraId="19162CE6" w14:textId="24385122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Skrzynie o wymiarze 2A umożliwiające załadowanie kilku elektronarzędzi jednocześnie oraz długich akcesoriów, skrzynie te bez stałego wypełnienia</w:t>
            </w:r>
          </w:p>
        </w:tc>
      </w:tr>
      <w:tr w:rsidR="008D59A1" w:rsidRPr="005508A6" w14:paraId="4182873A" w14:textId="77777777" w:rsidTr="008D59A1">
        <w:trPr>
          <w:jc w:val="center"/>
        </w:trPr>
        <w:tc>
          <w:tcPr>
            <w:tcW w:w="846" w:type="dxa"/>
            <w:vMerge/>
            <w:vAlign w:val="center"/>
          </w:tcPr>
          <w:p w14:paraId="1FD007E2" w14:textId="77777777" w:rsidR="008D59A1" w:rsidRPr="005508A6" w:rsidRDefault="008D59A1" w:rsidP="00B20C04">
            <w:pPr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14:paraId="0D76ED79" w14:textId="0C89DC2B" w:rsidR="008D59A1" w:rsidRPr="005508A6" w:rsidRDefault="008D59A1" w:rsidP="00B20C04">
            <w:pPr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2680F9E7" w14:textId="090F2D96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Płyty montażowe</w:t>
            </w:r>
          </w:p>
        </w:tc>
        <w:tc>
          <w:tcPr>
            <w:tcW w:w="2266" w:type="dxa"/>
            <w:vAlign w:val="center"/>
          </w:tcPr>
          <w:p w14:paraId="3CFFCD36" w14:textId="5E9D7AFD" w:rsidR="008D59A1" w:rsidRPr="008D59A1" w:rsidRDefault="008D59A1" w:rsidP="008C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Min. 2 szt.</w:t>
            </w:r>
          </w:p>
        </w:tc>
        <w:tc>
          <w:tcPr>
            <w:tcW w:w="5393" w:type="dxa"/>
            <w:vAlign w:val="center"/>
          </w:tcPr>
          <w:p w14:paraId="3C707698" w14:textId="5A8428A1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Płyty w rozmiarze A lub jego wielokrotności</w:t>
            </w:r>
          </w:p>
        </w:tc>
      </w:tr>
      <w:tr w:rsidR="008D59A1" w:rsidRPr="005508A6" w14:paraId="1785AE90" w14:textId="77777777" w:rsidTr="008D59A1">
        <w:trPr>
          <w:jc w:val="center"/>
        </w:trPr>
        <w:tc>
          <w:tcPr>
            <w:tcW w:w="846" w:type="dxa"/>
            <w:vAlign w:val="center"/>
          </w:tcPr>
          <w:p w14:paraId="286BD8B9" w14:textId="7E58E4FD" w:rsidR="008D59A1" w:rsidRPr="008D59A1" w:rsidRDefault="00C26820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vAlign w:val="center"/>
          </w:tcPr>
          <w:p w14:paraId="1C93FA7D" w14:textId="30899026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Narzędzia ręczne</w:t>
            </w:r>
          </w:p>
        </w:tc>
        <w:tc>
          <w:tcPr>
            <w:tcW w:w="2265" w:type="dxa"/>
            <w:vAlign w:val="center"/>
          </w:tcPr>
          <w:p w14:paraId="73FD60F4" w14:textId="0E43D232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 xml:space="preserve">Skrzynie przenośne lub </w:t>
            </w:r>
            <w:r w:rsidR="006551A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krzynie z wbudowanymi kołami</w:t>
            </w:r>
          </w:p>
        </w:tc>
        <w:tc>
          <w:tcPr>
            <w:tcW w:w="2266" w:type="dxa"/>
            <w:vAlign w:val="center"/>
          </w:tcPr>
          <w:p w14:paraId="5A7D5EC9" w14:textId="5BDF80AD" w:rsidR="008D59A1" w:rsidRPr="008D59A1" w:rsidRDefault="008D59A1" w:rsidP="008D59A1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>2 komplety</w:t>
            </w:r>
          </w:p>
        </w:tc>
        <w:tc>
          <w:tcPr>
            <w:tcW w:w="5393" w:type="dxa"/>
            <w:vAlign w:val="center"/>
          </w:tcPr>
          <w:p w14:paraId="16AA1F76" w14:textId="6B187765" w:rsidR="008D59A1" w:rsidRPr="008D59A1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A1">
              <w:rPr>
                <w:rFonts w:ascii="Times New Roman" w:hAnsi="Times New Roman" w:cs="Times New Roman"/>
                <w:sz w:val="24"/>
                <w:szCs w:val="24"/>
              </w:rPr>
              <w:t xml:space="preserve">Skrzynie rozmiarze A przenośne lub z wbudowanymi kołami wyposażone w wysuwane szuflady umożliwiające łatwy dostęp do narzędzi ręcznych, ilość skrzyń w komplecie dostosowana do ilości </w:t>
            </w:r>
            <w:r w:rsidRPr="008D5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narzędzi ręcznych z zachowaniem swobodnego dostępu do wszystkich narzędzi ręcznych. Nie wymaga się możliwości spakowania w skrzynie narzędzi o długości przekraczającej 50cm. </w:t>
            </w:r>
          </w:p>
        </w:tc>
      </w:tr>
    </w:tbl>
    <w:p w14:paraId="5F71F066" w14:textId="668255D7" w:rsidR="00B20C04" w:rsidRPr="005508A6" w:rsidRDefault="00B20C04" w:rsidP="008D59A1">
      <w:pPr>
        <w:pStyle w:val="Akapitzlist"/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sectPr w:rsidR="00B20C04" w:rsidRPr="005508A6" w:rsidSect="00F518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123C"/>
    <w:multiLevelType w:val="hybridMultilevel"/>
    <w:tmpl w:val="C5D61754"/>
    <w:lvl w:ilvl="0" w:tplc="DC460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A15BF8"/>
    <w:multiLevelType w:val="hybridMultilevel"/>
    <w:tmpl w:val="84E848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0E05"/>
    <w:multiLevelType w:val="hybridMultilevel"/>
    <w:tmpl w:val="E11698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91716"/>
    <w:multiLevelType w:val="hybridMultilevel"/>
    <w:tmpl w:val="E11698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808EC"/>
    <w:multiLevelType w:val="hybridMultilevel"/>
    <w:tmpl w:val="977253EC"/>
    <w:lvl w:ilvl="0" w:tplc="9B0C8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94596"/>
    <w:multiLevelType w:val="hybridMultilevel"/>
    <w:tmpl w:val="1DC0AF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C4821"/>
    <w:multiLevelType w:val="hybridMultilevel"/>
    <w:tmpl w:val="ADF07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855A6"/>
    <w:multiLevelType w:val="hybridMultilevel"/>
    <w:tmpl w:val="F4505B1A"/>
    <w:lvl w:ilvl="0" w:tplc="73AE6E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043CD"/>
    <w:multiLevelType w:val="hybridMultilevel"/>
    <w:tmpl w:val="51FC9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05EF7"/>
    <w:multiLevelType w:val="hybridMultilevel"/>
    <w:tmpl w:val="93DAA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83217"/>
    <w:multiLevelType w:val="hybridMultilevel"/>
    <w:tmpl w:val="48E008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D74CA"/>
    <w:multiLevelType w:val="hybridMultilevel"/>
    <w:tmpl w:val="4B50A9C6"/>
    <w:lvl w:ilvl="0" w:tplc="6C4C1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DF44D3"/>
    <w:multiLevelType w:val="hybridMultilevel"/>
    <w:tmpl w:val="CF744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10F0D"/>
    <w:multiLevelType w:val="hybridMultilevel"/>
    <w:tmpl w:val="3B4EA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06DD3"/>
    <w:multiLevelType w:val="hybridMultilevel"/>
    <w:tmpl w:val="487E6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A4465"/>
    <w:multiLevelType w:val="hybridMultilevel"/>
    <w:tmpl w:val="9DEE3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882401">
    <w:abstractNumId w:val="4"/>
  </w:num>
  <w:num w:numId="2" w16cid:durableId="1639719455">
    <w:abstractNumId w:val="9"/>
  </w:num>
  <w:num w:numId="3" w16cid:durableId="1699811255">
    <w:abstractNumId w:val="5"/>
  </w:num>
  <w:num w:numId="4" w16cid:durableId="163319682">
    <w:abstractNumId w:val="14"/>
  </w:num>
  <w:num w:numId="5" w16cid:durableId="419958379">
    <w:abstractNumId w:val="1"/>
  </w:num>
  <w:num w:numId="6" w16cid:durableId="319772724">
    <w:abstractNumId w:val="13"/>
  </w:num>
  <w:num w:numId="7" w16cid:durableId="1590429311">
    <w:abstractNumId w:val="3"/>
  </w:num>
  <w:num w:numId="8" w16cid:durableId="2007589636">
    <w:abstractNumId w:val="0"/>
  </w:num>
  <w:num w:numId="9" w16cid:durableId="403795837">
    <w:abstractNumId w:val="15"/>
  </w:num>
  <w:num w:numId="10" w16cid:durableId="1738552764">
    <w:abstractNumId w:val="11"/>
  </w:num>
  <w:num w:numId="11" w16cid:durableId="484707511">
    <w:abstractNumId w:val="12"/>
  </w:num>
  <w:num w:numId="12" w16cid:durableId="453407093">
    <w:abstractNumId w:val="2"/>
  </w:num>
  <w:num w:numId="13" w16cid:durableId="1107116076">
    <w:abstractNumId w:val="8"/>
  </w:num>
  <w:num w:numId="14" w16cid:durableId="1968243398">
    <w:abstractNumId w:val="10"/>
  </w:num>
  <w:num w:numId="15" w16cid:durableId="2140492937">
    <w:abstractNumId w:val="6"/>
  </w:num>
  <w:num w:numId="16" w16cid:durableId="20837908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C1"/>
    <w:rsid w:val="00002F9D"/>
    <w:rsid w:val="00016C57"/>
    <w:rsid w:val="0002538D"/>
    <w:rsid w:val="000604B3"/>
    <w:rsid w:val="00083EE4"/>
    <w:rsid w:val="000A4813"/>
    <w:rsid w:val="000C1ECD"/>
    <w:rsid w:val="000C2C71"/>
    <w:rsid w:val="001067D1"/>
    <w:rsid w:val="00107A41"/>
    <w:rsid w:val="00112EE3"/>
    <w:rsid w:val="00155768"/>
    <w:rsid w:val="00164257"/>
    <w:rsid w:val="00164ADC"/>
    <w:rsid w:val="001876D6"/>
    <w:rsid w:val="00196DFF"/>
    <w:rsid w:val="001B7336"/>
    <w:rsid w:val="001E5A70"/>
    <w:rsid w:val="002118D7"/>
    <w:rsid w:val="00227E12"/>
    <w:rsid w:val="00242DEE"/>
    <w:rsid w:val="002751A2"/>
    <w:rsid w:val="0028696D"/>
    <w:rsid w:val="002A3CC1"/>
    <w:rsid w:val="002B2624"/>
    <w:rsid w:val="002B7219"/>
    <w:rsid w:val="002C3233"/>
    <w:rsid w:val="002D11A1"/>
    <w:rsid w:val="002E1E17"/>
    <w:rsid w:val="002E71A5"/>
    <w:rsid w:val="002F42BD"/>
    <w:rsid w:val="00312C4C"/>
    <w:rsid w:val="0036015E"/>
    <w:rsid w:val="003603A7"/>
    <w:rsid w:val="00370F35"/>
    <w:rsid w:val="00394A46"/>
    <w:rsid w:val="003B16F2"/>
    <w:rsid w:val="003C0B05"/>
    <w:rsid w:val="003C2999"/>
    <w:rsid w:val="003D206A"/>
    <w:rsid w:val="003D4E82"/>
    <w:rsid w:val="003F0259"/>
    <w:rsid w:val="003F368A"/>
    <w:rsid w:val="003F5D9C"/>
    <w:rsid w:val="00400BE5"/>
    <w:rsid w:val="00411662"/>
    <w:rsid w:val="00414034"/>
    <w:rsid w:val="00426B8A"/>
    <w:rsid w:val="004335B5"/>
    <w:rsid w:val="004379FF"/>
    <w:rsid w:val="004435E4"/>
    <w:rsid w:val="0047495B"/>
    <w:rsid w:val="00497D62"/>
    <w:rsid w:val="004C52AE"/>
    <w:rsid w:val="004D4911"/>
    <w:rsid w:val="004F16E5"/>
    <w:rsid w:val="00505BA3"/>
    <w:rsid w:val="0052043F"/>
    <w:rsid w:val="00524EB7"/>
    <w:rsid w:val="005371AD"/>
    <w:rsid w:val="005508A6"/>
    <w:rsid w:val="005861B3"/>
    <w:rsid w:val="005A3DE1"/>
    <w:rsid w:val="005E2C92"/>
    <w:rsid w:val="005E5AB2"/>
    <w:rsid w:val="00600B28"/>
    <w:rsid w:val="00652ED4"/>
    <w:rsid w:val="00653403"/>
    <w:rsid w:val="006551A8"/>
    <w:rsid w:val="00666A0A"/>
    <w:rsid w:val="00676E96"/>
    <w:rsid w:val="0068716B"/>
    <w:rsid w:val="0069062C"/>
    <w:rsid w:val="006A0295"/>
    <w:rsid w:val="00727A6B"/>
    <w:rsid w:val="00740302"/>
    <w:rsid w:val="00744F1B"/>
    <w:rsid w:val="00763081"/>
    <w:rsid w:val="00777B0D"/>
    <w:rsid w:val="0079071F"/>
    <w:rsid w:val="0079447F"/>
    <w:rsid w:val="00795539"/>
    <w:rsid w:val="007B0A0D"/>
    <w:rsid w:val="007D40A0"/>
    <w:rsid w:val="008319B3"/>
    <w:rsid w:val="008472B3"/>
    <w:rsid w:val="00847C08"/>
    <w:rsid w:val="00855FBD"/>
    <w:rsid w:val="00874A78"/>
    <w:rsid w:val="008903BE"/>
    <w:rsid w:val="008A39DD"/>
    <w:rsid w:val="008B4444"/>
    <w:rsid w:val="008B6D87"/>
    <w:rsid w:val="008C062E"/>
    <w:rsid w:val="008C28A9"/>
    <w:rsid w:val="008D59A1"/>
    <w:rsid w:val="008E4A61"/>
    <w:rsid w:val="008F1C00"/>
    <w:rsid w:val="008F5C37"/>
    <w:rsid w:val="008F6920"/>
    <w:rsid w:val="009533B0"/>
    <w:rsid w:val="00956BBE"/>
    <w:rsid w:val="009A194B"/>
    <w:rsid w:val="009B40D9"/>
    <w:rsid w:val="009B4C96"/>
    <w:rsid w:val="009B67B2"/>
    <w:rsid w:val="009E5772"/>
    <w:rsid w:val="00A10A86"/>
    <w:rsid w:val="00A61320"/>
    <w:rsid w:val="00A66125"/>
    <w:rsid w:val="00A97A38"/>
    <w:rsid w:val="00AD1856"/>
    <w:rsid w:val="00B045E1"/>
    <w:rsid w:val="00B17507"/>
    <w:rsid w:val="00B20C04"/>
    <w:rsid w:val="00B23D01"/>
    <w:rsid w:val="00B27B0C"/>
    <w:rsid w:val="00B50592"/>
    <w:rsid w:val="00BA413D"/>
    <w:rsid w:val="00BB700F"/>
    <w:rsid w:val="00BD0753"/>
    <w:rsid w:val="00BD146E"/>
    <w:rsid w:val="00BD1B4F"/>
    <w:rsid w:val="00BE47F1"/>
    <w:rsid w:val="00BF7B47"/>
    <w:rsid w:val="00C23C46"/>
    <w:rsid w:val="00C26820"/>
    <w:rsid w:val="00C273C2"/>
    <w:rsid w:val="00C32515"/>
    <w:rsid w:val="00C81DF7"/>
    <w:rsid w:val="00C826C6"/>
    <w:rsid w:val="00C95617"/>
    <w:rsid w:val="00CC724D"/>
    <w:rsid w:val="00CD1942"/>
    <w:rsid w:val="00CD4701"/>
    <w:rsid w:val="00CD6057"/>
    <w:rsid w:val="00D20C90"/>
    <w:rsid w:val="00D23E6A"/>
    <w:rsid w:val="00D34728"/>
    <w:rsid w:val="00D4144B"/>
    <w:rsid w:val="00D66F8C"/>
    <w:rsid w:val="00D76B99"/>
    <w:rsid w:val="00D87911"/>
    <w:rsid w:val="00DB4AE2"/>
    <w:rsid w:val="00DC15F5"/>
    <w:rsid w:val="00DE0ADF"/>
    <w:rsid w:val="00DE1971"/>
    <w:rsid w:val="00E06B17"/>
    <w:rsid w:val="00E726C8"/>
    <w:rsid w:val="00E8006E"/>
    <w:rsid w:val="00EA718B"/>
    <w:rsid w:val="00EC012C"/>
    <w:rsid w:val="00ED538E"/>
    <w:rsid w:val="00EF2B41"/>
    <w:rsid w:val="00EF4470"/>
    <w:rsid w:val="00EF78A5"/>
    <w:rsid w:val="00F31871"/>
    <w:rsid w:val="00F409C9"/>
    <w:rsid w:val="00F42276"/>
    <w:rsid w:val="00F518CF"/>
    <w:rsid w:val="00F55C7D"/>
    <w:rsid w:val="00F56282"/>
    <w:rsid w:val="00F86BC8"/>
    <w:rsid w:val="00FA5397"/>
    <w:rsid w:val="00FB3798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7501"/>
  <w15:chartTrackingRefBased/>
  <w15:docId w15:val="{107F0F55-1100-445C-87B2-53A629C9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CC1"/>
    <w:pPr>
      <w:ind w:left="720"/>
      <w:contextualSpacing/>
    </w:pPr>
  </w:style>
  <w:style w:type="table" w:styleId="Tabela-Siatka">
    <w:name w:val="Table Grid"/>
    <w:basedOn w:val="Standardowy"/>
    <w:uiPriority w:val="39"/>
    <w:rsid w:val="001E5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15</Pages>
  <Words>3364</Words>
  <Characters>20189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Nosal</dc:creator>
  <cp:keywords/>
  <dc:description/>
  <cp:lastModifiedBy>W.Wieloch (KW Łódź)</cp:lastModifiedBy>
  <cp:revision>89</cp:revision>
  <dcterms:created xsi:type="dcterms:W3CDTF">2023-04-18T19:32:00Z</dcterms:created>
  <dcterms:modified xsi:type="dcterms:W3CDTF">2023-07-17T08:46:00Z</dcterms:modified>
</cp:coreProperties>
</file>